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4127" w14:textId="47CC0E5F" w:rsidR="00D54ABC" w:rsidRDefault="00B95D08" w:rsidP="00C92311">
      <w:pPr>
        <w:spacing w:after="0" w:line="24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AI-Powered Personalized Travel Itinerary Planner: A Flask-Based Multi-Agent System Using LangChain and Groq LLM</w:t>
      </w:r>
    </w:p>
    <w:p w14:paraId="23091C48" w14:textId="563C126D" w:rsidR="00D54ABC" w:rsidRDefault="00B95D08">
      <w:pPr>
        <w:spacing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Pragyan Prasad </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Adarsh Patel</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Sujaya Bhattacharjee </w:t>
      </w:r>
      <w:r>
        <w:rPr>
          <w:rFonts w:ascii="Times New Roman" w:eastAsia="Times New Roman" w:hAnsi="Times New Roman" w:cs="Times New Roman"/>
          <w:b/>
          <w:color w:val="000000"/>
          <w:vertAlign w:val="superscript"/>
        </w:rPr>
        <w:t>3</w:t>
      </w:r>
    </w:p>
    <w:p w14:paraId="2F8EC8F4" w14:textId="77777777" w:rsidR="00D54ABC" w:rsidRDefault="00B95D0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vertAlign w:val="superscript"/>
        </w:rPr>
        <w:t xml:space="preserve">1 </w:t>
      </w:r>
      <w:r>
        <w:rPr>
          <w:rFonts w:ascii="Times New Roman" w:eastAsia="Times New Roman" w:hAnsi="Times New Roman" w:cs="Times New Roman"/>
          <w:i/>
          <w:sz w:val="20"/>
        </w:rPr>
        <w:t>Department of Computer Science and Engineering, Parul Institute of Technology (PIT), Parul University, Vadodara, Gujarat – India</w:t>
      </w:r>
    </w:p>
    <w:p w14:paraId="13C012F8" w14:textId="1AAEF24A" w:rsidR="00D54ABC" w:rsidRDefault="00B95D0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r>
      <w:r>
        <w:rPr>
          <w:rFonts w:ascii="Times New Roman" w:eastAsia="Times New Roman" w:hAnsi="Times New Roman" w:cs="Times New Roman"/>
          <w:color w:val="000000"/>
          <w:sz w:val="20"/>
          <w:vertAlign w:val="superscript"/>
        </w:rPr>
        <w:t xml:space="preserve">2 </w:t>
      </w:r>
      <w:r w:rsidR="00E46C94">
        <w:rPr>
          <w:rFonts w:ascii="Times New Roman" w:eastAsia="Times New Roman" w:hAnsi="Times New Roman" w:cs="Times New Roman"/>
          <w:i/>
          <w:color w:val="000000"/>
          <w:sz w:val="22"/>
        </w:rPr>
        <w:t>IT Department, A</w:t>
      </w:r>
      <w:r>
        <w:rPr>
          <w:rFonts w:ascii="Times New Roman" w:eastAsia="Times New Roman" w:hAnsi="Times New Roman" w:cs="Times New Roman"/>
          <w:i/>
          <w:color w:val="000000"/>
          <w:sz w:val="22"/>
        </w:rPr>
        <w:t>rth Consultancy, Vadodara, Gujarat -India</w:t>
      </w:r>
      <w:r>
        <w:rPr>
          <w:rFonts w:ascii="Times New Roman" w:eastAsia="Times New Roman" w:hAnsi="Times New Roman" w:cs="Times New Roman"/>
          <w:color w:val="000000"/>
          <w:sz w:val="20"/>
        </w:rPr>
        <w:t xml:space="preserve"> </w:t>
      </w:r>
    </w:p>
    <w:p w14:paraId="4AA47984" w14:textId="77777777" w:rsidR="00D54ABC" w:rsidRDefault="00D54ABC">
      <w:pPr>
        <w:spacing w:after="0" w:line="240" w:lineRule="auto"/>
        <w:jc w:val="center"/>
        <w:rPr>
          <w:rFonts w:ascii="Times New Roman" w:eastAsia="Times New Roman" w:hAnsi="Times New Roman" w:cs="Times New Roman"/>
          <w:color w:val="000000"/>
          <w:sz w:val="20"/>
        </w:rPr>
      </w:pPr>
    </w:p>
    <w:p w14:paraId="22D68EBD" w14:textId="679BD8BA" w:rsidR="00D54ABC" w:rsidRDefault="00B95D0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vertAlign w:val="superscript"/>
        </w:rPr>
        <w:t>3</w:t>
      </w:r>
      <w:r>
        <w:rPr>
          <w:rFonts w:ascii="Times New Roman" w:eastAsia="Times New Roman" w:hAnsi="Times New Roman" w:cs="Times New Roman"/>
          <w:color w:val="000000"/>
          <w:sz w:val="20"/>
        </w:rPr>
        <w:t xml:space="preserve"> </w:t>
      </w:r>
      <w:r w:rsidR="00E46C94">
        <w:rPr>
          <w:rFonts w:ascii="Times New Roman" w:eastAsia="Times New Roman" w:hAnsi="Times New Roman" w:cs="Times New Roman"/>
          <w:sz w:val="20"/>
        </w:rPr>
        <w:t>Assistant Professor</w:t>
      </w:r>
      <w:r>
        <w:rPr>
          <w:rFonts w:ascii="Times New Roman" w:eastAsia="Times New Roman" w:hAnsi="Times New Roman" w:cs="Times New Roman"/>
          <w:sz w:val="20"/>
        </w:rPr>
        <w:t>, Parul Institute of Technology (PIT), Parul University, Vadodara, Gujarat – India</w:t>
      </w:r>
    </w:p>
    <w:p w14:paraId="1C2EB949" w14:textId="77777777" w:rsidR="00D54ABC" w:rsidRDefault="00B95D0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r>
      <w:r>
        <w:rPr>
          <w:rFonts w:ascii="Times New Roman" w:eastAsia="Times New Roman" w:hAnsi="Times New Roman" w:cs="Times New Roman"/>
          <w:color w:val="000000"/>
          <w:sz w:val="20"/>
          <w:vertAlign w:val="superscript"/>
        </w:rPr>
        <w:t xml:space="preserve">1)    </w:t>
      </w:r>
      <w:r>
        <w:rPr>
          <w:rFonts w:ascii="Times New Roman" w:eastAsia="Times New Roman" w:hAnsi="Times New Roman" w:cs="Times New Roman"/>
          <w:color w:val="000000"/>
          <w:sz w:val="22"/>
        </w:rPr>
        <w:t>pragyankumar2004@gmail.com</w:t>
      </w:r>
    </w:p>
    <w:p w14:paraId="4786EA14" w14:textId="77777777" w:rsidR="00D54ABC" w:rsidRDefault="00B95D0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vertAlign w:val="superscript"/>
        </w:rPr>
        <w:t xml:space="preserve">2)  </w:t>
      </w:r>
      <w:r>
        <w:rPr>
          <w:rFonts w:ascii="Times New Roman" w:eastAsia="Times New Roman" w:hAnsi="Times New Roman" w:cs="Times New Roman"/>
          <w:color w:val="000000"/>
          <w:sz w:val="22"/>
        </w:rPr>
        <w:t>contact@arthconsultancyservice.com</w:t>
      </w:r>
      <w:r>
        <w:rPr>
          <w:rFonts w:ascii="Times New Roman" w:eastAsia="Times New Roman" w:hAnsi="Times New Roman" w:cs="Times New Roman"/>
          <w:color w:val="000000"/>
          <w:sz w:val="20"/>
          <w:vertAlign w:val="superscript"/>
        </w:rPr>
        <w:t xml:space="preserve">   </w:t>
      </w:r>
    </w:p>
    <w:p w14:paraId="1DCEE2D3" w14:textId="77777777" w:rsidR="00D54ABC" w:rsidRDefault="00B95D0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vertAlign w:val="superscript"/>
        </w:rPr>
        <w:t xml:space="preserve">3) </w:t>
      </w:r>
      <w:r>
        <w:rPr>
          <w:rFonts w:ascii="Times New Roman" w:eastAsia="Times New Roman" w:hAnsi="Times New Roman" w:cs="Times New Roman"/>
          <w:color w:val="000000"/>
          <w:sz w:val="22"/>
        </w:rPr>
        <w:t>Sujaya.bhattacharjee29571@paruluniversity.ac.in</w:t>
      </w:r>
    </w:p>
    <w:p w14:paraId="24E07F29" w14:textId="77777777" w:rsidR="00D54ABC" w:rsidRDefault="00B95D0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537B1ECF" w14:textId="77777777" w:rsidR="00D54ABC" w:rsidRPr="00E46C94" w:rsidRDefault="00B95D08">
      <w:pPr>
        <w:tabs>
          <w:tab w:val="left" w:pos="1460"/>
        </w:tabs>
        <w:spacing w:after="200" w:line="240" w:lineRule="auto"/>
        <w:jc w:val="both"/>
        <w:rPr>
          <w:rFonts w:ascii="Times New Roman" w:eastAsia="Times New Roman" w:hAnsi="Times New Roman" w:cs="Times New Roman"/>
          <w:b/>
          <w:color w:val="000000"/>
        </w:rPr>
      </w:pPr>
      <w:r w:rsidRPr="00E46C94">
        <w:rPr>
          <w:rFonts w:ascii="Times New Roman" w:eastAsia="Times New Roman" w:hAnsi="Times New Roman" w:cs="Times New Roman"/>
          <w:b/>
          <w:color w:val="000000"/>
        </w:rPr>
        <w:t>Abstract</w:t>
      </w:r>
      <w:r w:rsidRPr="00E46C94">
        <w:rPr>
          <w:rFonts w:ascii="Times New Roman" w:eastAsia="Times New Roman" w:hAnsi="Times New Roman" w:cs="Times New Roman"/>
          <w:b/>
          <w:color w:val="000000"/>
        </w:rPr>
        <w:tab/>
      </w:r>
    </w:p>
    <w:p w14:paraId="3559E003"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Due to the tourism industry's digital transformation, there is a growing need for intelligent and tailored travel planning solutions that can combine vast amounts of destination data into well-thought-out itineraries. This paper describes an AI-driven travel itinerary planner that uses Large Language Models (LLMs) via a Flask-based web application that is connected with Groq's LLaMA-3-70B model and LangChain orchestration. By offering a single platform where users may enter preferences including location, duration, interests, budget, group type, and mode of transportation and receive well-structured itineraries, the suggested system tackles the problem of fragmented travel planning. These plans contain projected cost breakdowns, food recommendations, daily activity schedules, and hidden site's.</w:t>
      </w:r>
    </w:p>
    <w:p w14:paraId="53F3B3BF"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In addition to multimodal's support for inspiration-based picture input's, the system design includes session-based trip management, which allows users to save, update, and remove itineraries. With an average reaction time of 10-15 seconds, the efficacy of the system in providing contextually relevant and personalized trip plans can be gauged from the process of experimental evaluation. The results of the experiment indicate that with a reduction in cognitive workload and a high level of personalization and info coverage, the efficacy of such systems that utilize the power of LLMs can improve the process of vacation planning significantly. The study is a development in AI-based technology for tourism.</w:t>
      </w:r>
    </w:p>
    <w:p w14:paraId="47438C5D" w14:textId="77777777" w:rsidR="00D54ABC" w:rsidRPr="00E46C94" w:rsidRDefault="00D54ABC">
      <w:pPr>
        <w:spacing w:after="0" w:line="240" w:lineRule="auto"/>
        <w:jc w:val="both"/>
        <w:rPr>
          <w:rFonts w:ascii="Times New Roman" w:eastAsia="Times New Roman" w:hAnsi="Times New Roman" w:cs="Times New Roman"/>
          <w:color w:val="000000"/>
        </w:rPr>
      </w:pPr>
    </w:p>
    <w:p w14:paraId="0ADB007D" w14:textId="77777777" w:rsidR="00C92311" w:rsidRDefault="00B95D08" w:rsidP="00C92311">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b/>
          <w:color w:val="000000"/>
        </w:rPr>
        <w:t>Keywords —</w:t>
      </w:r>
      <w:r w:rsidRPr="00E46C94">
        <w:rPr>
          <w:rFonts w:ascii="Times New Roman" w:eastAsia="Times New Roman" w:hAnsi="Times New Roman" w:cs="Times New Roman"/>
          <w:color w:val="000000"/>
        </w:rPr>
        <w:t xml:space="preserve"> </w:t>
      </w:r>
      <w:r w:rsidR="00E46C94" w:rsidRPr="00E46C94">
        <w:rPr>
          <w:rFonts w:ascii="Times New Roman" w:eastAsia="Times New Roman" w:hAnsi="Times New Roman" w:cs="Times New Roman"/>
          <w:color w:val="000000"/>
        </w:rPr>
        <w:t>Artificial Intelligence</w:t>
      </w:r>
      <w:r w:rsidR="00E46C94" w:rsidRPr="00E46C94">
        <w:rPr>
          <w:rFonts w:ascii="Times New Roman" w:hAnsi="Times New Roman" w:cs="Times New Roman"/>
          <w:color w:val="000000" w:themeColor="text1"/>
        </w:rPr>
        <w:t xml:space="preserve">, </w:t>
      </w:r>
      <w:r w:rsidR="00E46C94" w:rsidRPr="00E46C94">
        <w:rPr>
          <w:rFonts w:ascii="Times New Roman" w:eastAsia="Times New Roman" w:hAnsi="Times New Roman" w:cs="Times New Roman"/>
          <w:color w:val="000000"/>
        </w:rPr>
        <w:t>Large Language Models</w:t>
      </w:r>
      <w:r w:rsidR="00E46C94" w:rsidRPr="00E46C94">
        <w:rPr>
          <w:rFonts w:ascii="Times New Roman" w:hAnsi="Times New Roman" w:cs="Times New Roman"/>
          <w:color w:val="000000" w:themeColor="text1"/>
        </w:rPr>
        <w:t>, Multimodal AI,</w:t>
      </w:r>
      <w:r w:rsidR="00E46C94" w:rsidRPr="00E46C94">
        <w:rPr>
          <w:rFonts w:ascii="Times New Roman" w:eastAsia="Times New Roman" w:hAnsi="Times New Roman" w:cs="Times New Roman"/>
          <w:color w:val="000000"/>
        </w:rPr>
        <w:t xml:space="preserve"> Groq, Lang Chain, Flask</w:t>
      </w:r>
    </w:p>
    <w:p w14:paraId="0DA4811D" w14:textId="77777777" w:rsidR="00846703" w:rsidRDefault="00846703" w:rsidP="00C92311">
      <w:pPr>
        <w:spacing w:after="0" w:line="240" w:lineRule="auto"/>
        <w:jc w:val="both"/>
        <w:rPr>
          <w:rFonts w:ascii="Times New Roman" w:eastAsia="Times New Roman" w:hAnsi="Times New Roman" w:cs="Times New Roman"/>
          <w:color w:val="000000"/>
        </w:rPr>
      </w:pPr>
    </w:p>
    <w:p w14:paraId="4879FB27" w14:textId="77777777" w:rsidR="00C92311" w:rsidRPr="00846703" w:rsidRDefault="00B95D08" w:rsidP="00C92311">
      <w:pPr>
        <w:spacing w:after="0" w:line="240" w:lineRule="auto"/>
        <w:jc w:val="both"/>
        <w:rPr>
          <w:rFonts w:ascii="Times New Roman" w:eastAsia="Times New Roman" w:hAnsi="Times New Roman" w:cs="Times New Roman"/>
          <w:b/>
          <w:bCs/>
          <w:color w:val="000000"/>
        </w:rPr>
      </w:pPr>
      <w:r w:rsidRPr="00846703">
        <w:rPr>
          <w:rFonts w:ascii="Times New Roman" w:eastAsia="Times New Roman" w:hAnsi="Times New Roman" w:cs="Times New Roman"/>
          <w:b/>
          <w:bCs/>
          <w:color w:val="000000"/>
        </w:rPr>
        <w:t>I.  INTRODUCTION</w:t>
      </w:r>
    </w:p>
    <w:p w14:paraId="74C4CD94" w14:textId="7AF9F5AC" w:rsidR="00D54ABC" w:rsidRPr="00E46C94" w:rsidRDefault="00B95D08" w:rsidP="00C92311">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planning part of the trip can quickly devolve into an absolute mess. You flit from site to site, researching flight deals, scrolling through what feels like an endless list of hotels, and sifting through lists of “must-see” destinations and skimming through a million reviews of restaurants. And then there’s the transportation part, too. It’s all just kind of weird and disorganized and tiring</w:t>
      </w:r>
      <w:r w:rsidR="00846703">
        <w:rPr>
          <w:rFonts w:ascii="Times New Roman" w:eastAsia="Times New Roman" w:hAnsi="Times New Roman" w:cs="Times New Roman"/>
          <w:color w:val="000000"/>
        </w:rPr>
        <w:t xml:space="preserve"> </w:t>
      </w:r>
      <w:r w:rsidRPr="00E46C94">
        <w:rPr>
          <w:rFonts w:ascii="Times New Roman" w:eastAsia="Times New Roman" w:hAnsi="Times New Roman" w:cs="Times New Roman"/>
          <w:color w:val="000000"/>
        </w:rPr>
        <w:t xml:space="preserve">[1]. Too many choices, too many details to consider—before you know it, the whole thing is just too much, and the excitement is gone. People are making decisions out of sheer frustration, because they just want to get it all over with, and are missing out on valuable information because it’s all just too much[2]. Hence, nearly 90% of everyone confesses that travel makes them nervous, and many of us find the entire process stressful. While it’s true that booking </w:t>
      </w:r>
      <w:r w:rsidRPr="00E46C94">
        <w:rPr>
          <w:rFonts w:ascii="Times New Roman" w:eastAsia="Times New Roman" w:hAnsi="Times New Roman" w:cs="Times New Roman"/>
          <w:color w:val="000000"/>
        </w:rPr>
        <w:lastRenderedPageBreak/>
        <w:t>travel online is faster, many travel sites don’t offer advice that really applies to you, or makes the entire planning process something you actually want to do</w:t>
      </w:r>
      <w:r w:rsidR="00E46C94" w:rsidRPr="00E46C94">
        <w:rPr>
          <w:rFonts w:ascii="Times New Roman" w:eastAsia="Times New Roman" w:hAnsi="Times New Roman" w:cs="Times New Roman"/>
          <w:color w:val="000000"/>
        </w:rPr>
        <w:t xml:space="preserve"> </w:t>
      </w:r>
      <w:r w:rsidRPr="00E46C94">
        <w:rPr>
          <w:rFonts w:ascii="Times New Roman" w:eastAsia="Times New Roman" w:hAnsi="Times New Roman" w:cs="Times New Roman"/>
          <w:color w:val="000000"/>
        </w:rPr>
        <w:t>[3].</w:t>
      </w:r>
    </w:p>
    <w:p w14:paraId="3D0F9DD4" w14:textId="77777777" w:rsidR="00D54ABC" w:rsidRPr="00E46C94" w:rsidRDefault="00B95D08">
      <w:pPr>
        <w:keepNext/>
        <w:keepLines/>
        <w:tabs>
          <w:tab w:val="left" w:pos="216"/>
        </w:tabs>
        <w:spacing w:before="160" w:after="80" w:line="240" w:lineRule="auto"/>
        <w:rPr>
          <w:rFonts w:ascii="Times New Roman" w:eastAsia="Times New Roman" w:hAnsi="Times New Roman" w:cs="Times New Roman"/>
          <w:color w:val="000000"/>
        </w:rPr>
      </w:pPr>
      <w:r w:rsidRPr="00E46C94">
        <w:rPr>
          <w:rFonts w:ascii="Times New Roman" w:eastAsia="Times New Roman" w:hAnsi="Times New Roman" w:cs="Times New Roman"/>
          <w:color w:val="000000"/>
        </w:rPr>
        <w:t>However, AI is beginning to change things, particularly with these Large Language Models (LLMs) that truly comprehend human speech, gather information from many sources, and customize their recommendations to suit your requirements. They can handle challenging multi-step excursions, functioning virtually as super-intelligent assistants that link with other tools [4]. Around 64% of travelers indicate they would pay more for AI-powered planning, and generative AI is becoming ubiquitous in the travel industry [2].</w:t>
      </w:r>
    </w:p>
    <w:p w14:paraId="1B26999F" w14:textId="77777777" w:rsidR="00D54ABC" w:rsidRPr="00E46C94" w:rsidRDefault="00B95D08">
      <w:pPr>
        <w:keepNext/>
        <w:keepLines/>
        <w:tabs>
          <w:tab w:val="left" w:pos="216"/>
        </w:tabs>
        <w:spacing w:before="160" w:after="80" w:line="240" w:lineRule="auto"/>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business of travel planning is complicated. Budget, hobbies, travel partners, speed, and those unexpected show-stoppers are all unique to each traveler. You need strong information, a logical flow of activities, a sense of timing, and those unanticipated treasures that fit your style in order to create a vacation plan that truly works for you [6]. There is a significant gap between what AI might accomplish and what it now does, since travelers complain that the information and suggestions are stale, dull, and generic [9].</w:t>
      </w:r>
    </w:p>
    <w:p w14:paraId="32E026CE" w14:textId="6252B3E7" w:rsidR="00D54ABC" w:rsidRPr="00E46C94" w:rsidRDefault="00B95D08">
      <w:pPr>
        <w:keepNext/>
        <w:keepLines/>
        <w:tabs>
          <w:tab w:val="left" w:pos="216"/>
        </w:tabs>
        <w:spacing w:before="160" w:after="80" w:line="240" w:lineRule="auto"/>
        <w:rPr>
          <w:rFonts w:ascii="Times New Roman" w:eastAsia="Times New Roman" w:hAnsi="Times New Roman" w:cs="Times New Roman"/>
          <w:color w:val="000000"/>
        </w:rPr>
      </w:pPr>
      <w:r w:rsidRPr="00E46C94">
        <w:rPr>
          <w:rFonts w:ascii="Times New Roman" w:eastAsia="Times New Roman" w:hAnsi="Times New Roman" w:cs="Times New Roman"/>
          <w:color w:val="000000"/>
        </w:rPr>
        <w:t>Researchers should investigate more intelligent route suggestions that consider the limitations in order to solve this issue. When someone talks about their vacation intentions, they typically don't have the well-organized data and specific goals that the standard algorithms require [7]. Although the LLM method is more forgiving, it might not be as effective in planning the routes or selecting the locations to visit. The latest approach in the research is to create an AI that can break down the user’s request with a hierarchical and multi-agent approach. This means that rather than the AI simply searching for places to visit, it performs different functions such as finding information, setting rules, and shaping up your itinerary so that everything fits together properly</w:t>
      </w:r>
      <w:r w:rsidR="00846703">
        <w:rPr>
          <w:rFonts w:ascii="Times New Roman" w:eastAsia="Times New Roman" w:hAnsi="Times New Roman" w:cs="Times New Roman"/>
          <w:color w:val="000000"/>
        </w:rPr>
        <w:t xml:space="preserve"> </w:t>
      </w:r>
      <w:r w:rsidRPr="00E46C94">
        <w:rPr>
          <w:rFonts w:ascii="Times New Roman" w:eastAsia="Times New Roman" w:hAnsi="Times New Roman" w:cs="Times New Roman"/>
          <w:color w:val="000000"/>
        </w:rPr>
        <w:t>[8].</w:t>
      </w:r>
    </w:p>
    <w:p w14:paraId="5C3D6F98" w14:textId="77777777" w:rsidR="00D54ABC" w:rsidRPr="00E46C94" w:rsidRDefault="00B95D08">
      <w:pPr>
        <w:keepNext/>
        <w:keepLines/>
        <w:tabs>
          <w:tab w:val="left" w:pos="216"/>
        </w:tabs>
        <w:spacing w:before="160" w:after="80" w:line="240" w:lineRule="auto"/>
        <w:rPr>
          <w:rFonts w:ascii="Times New Roman" w:eastAsia="Times New Roman" w:hAnsi="Times New Roman" w:cs="Times New Roman"/>
          <w:color w:val="000000"/>
        </w:rPr>
      </w:pPr>
      <w:r w:rsidRPr="00E46C94">
        <w:rPr>
          <w:rFonts w:ascii="Times New Roman" w:eastAsia="Times New Roman" w:hAnsi="Times New Roman" w:cs="Times New Roman"/>
          <w:color w:val="000000"/>
        </w:rPr>
        <w:t>This study provides an overview of how to create and use an AI for a trip planner that includes a user-friendly web interface and uses the power of the LLM approach. The Groq’s LLaMA-3-70B is the AI that responds quickly with the help of Flask and LangChain to keep everything running smoothly. The following are the special features that make it stand out:</w:t>
      </w:r>
    </w:p>
    <w:p w14:paraId="3BEF145A" w14:textId="77777777" w:rsidR="00D54ABC" w:rsidRPr="00E46C94" w:rsidRDefault="00B95D08">
      <w:pPr>
        <w:keepNext/>
        <w:keepLines/>
        <w:tabs>
          <w:tab w:val="left" w:pos="216"/>
        </w:tabs>
        <w:spacing w:before="160" w:after="80" w:line="240" w:lineRule="auto"/>
        <w:rPr>
          <w:rFonts w:ascii="Times New Roman" w:eastAsia="Times New Roman" w:hAnsi="Times New Roman" w:cs="Times New Roman"/>
          <w:color w:val="000000"/>
        </w:rPr>
      </w:pPr>
      <w:r w:rsidRPr="00E46C94">
        <w:rPr>
          <w:rFonts w:ascii="Times New Roman" w:eastAsia="Times New Roman" w:hAnsi="Times New Roman" w:cs="Times New Roman"/>
          <w:color w:val="000000"/>
        </w:rPr>
        <w:t>- A simple model that churns out personalized itineraries based on all your preferences, including daily plans, timing, food choices, costs, and insider tips.</w:t>
      </w:r>
    </w:p>
    <w:p w14:paraId="5DEC9D61" w14:textId="77777777" w:rsidR="00D54ABC" w:rsidRPr="00E46C94" w:rsidRDefault="00B95D08">
      <w:pPr>
        <w:keepNext/>
        <w:keepLines/>
        <w:tabs>
          <w:tab w:val="left" w:pos="216"/>
        </w:tabs>
        <w:spacing w:before="160" w:after="80" w:line="240" w:lineRule="auto"/>
        <w:rPr>
          <w:rFonts w:ascii="Times New Roman" w:eastAsia="Times New Roman" w:hAnsi="Times New Roman" w:cs="Times New Roman"/>
          <w:color w:val="000000"/>
        </w:rPr>
      </w:pPr>
      <w:r w:rsidRPr="00E46C94">
        <w:rPr>
          <w:rFonts w:ascii="Times New Roman" w:eastAsia="Times New Roman" w:hAnsi="Times New Roman" w:cs="Times New Roman"/>
          <w:color w:val="000000"/>
        </w:rPr>
        <w:t>- A session-based solution that eliminates the need for a database to save, amend, and review your plans.</w:t>
      </w:r>
    </w:p>
    <w:p w14:paraId="595E8687" w14:textId="77777777" w:rsidR="00D54ABC" w:rsidRPr="00E46C94" w:rsidRDefault="00B95D08">
      <w:pPr>
        <w:keepNext/>
        <w:keepLines/>
        <w:tabs>
          <w:tab w:val="left" w:pos="216"/>
        </w:tabs>
        <w:spacing w:before="160" w:after="80" w:line="240" w:lineRule="auto"/>
        <w:rPr>
          <w:rFonts w:ascii="Times New Roman" w:eastAsia="Times New Roman" w:hAnsi="Times New Roman" w:cs="Times New Roman"/>
          <w:color w:val="000000"/>
        </w:rPr>
      </w:pPr>
      <w:r w:rsidRPr="00E46C94">
        <w:rPr>
          <w:rFonts w:ascii="Times New Roman" w:eastAsia="Times New Roman" w:hAnsi="Times New Roman" w:cs="Times New Roman"/>
          <w:color w:val="000000"/>
        </w:rPr>
        <w:t>-A excellent summary of performance, including user satisfaction, itinerary quality, and speed, is combined with multimodal input, such submitting inspiring photos.</w:t>
      </w:r>
    </w:p>
    <w:p w14:paraId="1A5BBF4A" w14:textId="77777777" w:rsidR="00D54ABC" w:rsidRPr="00846703" w:rsidRDefault="00B95D08" w:rsidP="00846703">
      <w:pPr>
        <w:keepNext/>
        <w:keepLines/>
        <w:tabs>
          <w:tab w:val="left" w:pos="216"/>
        </w:tabs>
        <w:spacing w:before="160" w:after="80" w:line="240" w:lineRule="auto"/>
        <w:rPr>
          <w:rFonts w:ascii="Times New Roman" w:eastAsia="Times New Roman" w:hAnsi="Times New Roman" w:cs="Times New Roman"/>
          <w:b/>
          <w:bCs/>
          <w:color w:val="000000"/>
        </w:rPr>
      </w:pPr>
      <w:r w:rsidRPr="00846703">
        <w:rPr>
          <w:rFonts w:ascii="Times New Roman" w:eastAsia="Times New Roman" w:hAnsi="Times New Roman" w:cs="Times New Roman"/>
          <w:b/>
          <w:bCs/>
          <w:color w:val="000000"/>
        </w:rPr>
        <w:t>II. RELATED WORK</w:t>
      </w:r>
    </w:p>
    <w:p w14:paraId="4CC62FFB"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2.1 Evolution of AI in Tourism</w:t>
      </w:r>
    </w:p>
    <w:p w14:paraId="6A2B8F91"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However, during the past ten or so years, AI's function in the travel industry has undergone a significant transformation. Previously, suggestions were the main foundation of most AI systems. Based on historical user behavior, they would employ strategies like collaborative filtering and content-based recommendations to suggest destinations or activities to engage in [9]. Alright, there were issues with these tools, such as the cold start issue and the incapacity to understand the broader context behind a user's trip plans, even though they did provide some degree of customisation. This makes it challenging to come up with clever, more customized travel ideas [10].</w:t>
      </w:r>
    </w:p>
    <w:p w14:paraId="242F9049" w14:textId="77777777" w:rsidR="00D54ABC" w:rsidRPr="00E46C94" w:rsidRDefault="00D54ABC">
      <w:pPr>
        <w:spacing w:after="0" w:line="240" w:lineRule="auto"/>
        <w:jc w:val="both"/>
        <w:rPr>
          <w:rFonts w:ascii="Times New Roman" w:eastAsia="Times New Roman" w:hAnsi="Times New Roman" w:cs="Times New Roman"/>
          <w:color w:val="000000"/>
          <w:shd w:val="clear" w:color="auto" w:fill="FFFF00"/>
        </w:rPr>
      </w:pPr>
    </w:p>
    <w:p w14:paraId="4FBEF57E" w14:textId="19CC9ED4"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lastRenderedPageBreak/>
        <w:t>However, transformer-based models in natural language processing brought about a major change. Additionally, this made it possible for travel applications to hold far more complex interactions [4]. For example, hotels started using chatbots as their main customer service interface. And compared to earlier, this was a significant improvement. However, despite all these advancements in AI, the majority of chatbots were not adept at managing intricate tasks, such as making trip plans or engaging in protracted conversations. So, even though they made life much easier, there was much to be improved upon</w:t>
      </w:r>
      <w:r w:rsidR="00846703">
        <w:rPr>
          <w:rFonts w:ascii="Times New Roman" w:eastAsia="Times New Roman" w:hAnsi="Times New Roman" w:cs="Times New Roman"/>
          <w:color w:val="000000"/>
        </w:rPr>
        <w:t xml:space="preserve"> </w:t>
      </w:r>
      <w:r w:rsidRPr="00E46C94">
        <w:rPr>
          <w:rFonts w:ascii="Times New Roman" w:eastAsia="Times New Roman" w:hAnsi="Times New Roman" w:cs="Times New Roman"/>
          <w:color w:val="000000"/>
        </w:rPr>
        <w:t>[11].</w:t>
      </w:r>
    </w:p>
    <w:p w14:paraId="6BDCCCB8" w14:textId="77777777" w:rsidR="00D54ABC" w:rsidRPr="00E46C94" w:rsidRDefault="00D54ABC">
      <w:pPr>
        <w:spacing w:after="0" w:line="240" w:lineRule="auto"/>
        <w:jc w:val="both"/>
        <w:rPr>
          <w:rFonts w:ascii="Times New Roman" w:eastAsia="Times New Roman" w:hAnsi="Times New Roman" w:cs="Times New Roman"/>
          <w:color w:val="000000"/>
        </w:rPr>
      </w:pPr>
    </w:p>
    <w:p w14:paraId="10A6A8E8"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2.2 LLM-Powered Travel Assistants</w:t>
      </w:r>
    </w:p>
    <w:p w14:paraId="7B58CE21"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Recently, people are leveraging these large language models to plan their trips. It’s not just about mapping out itineraries or predicting the route. These models are now beginning to comprehend what the person wants. All that stuff, like simulating movement and creating personalized recommendations, is receiving a lot of buzz[1]. However, there are some challenges. Researchers say that you have to integrate real-world data, determine what the person wants, and work within the traditional time and location constraints.</w:t>
      </w:r>
    </w:p>
    <w:p w14:paraId="18E8C01A" w14:textId="77777777" w:rsidR="00D54ABC" w:rsidRPr="00E46C94" w:rsidRDefault="00D54ABC">
      <w:pPr>
        <w:spacing w:after="0" w:line="240" w:lineRule="auto"/>
        <w:jc w:val="both"/>
        <w:rPr>
          <w:rFonts w:ascii="Times New Roman" w:eastAsia="Times New Roman" w:hAnsi="Times New Roman" w:cs="Times New Roman"/>
          <w:color w:val="000000"/>
        </w:rPr>
      </w:pPr>
    </w:p>
    <w:p w14:paraId="341E5F84"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Agentic workflows are considered a game-changer. It’s unlike traditional chatbots, in which the model merely provides data. The large language models are now running the entire process. They are now capable of acquiring data from multiple sources, linking up with other applications, and breaking down requests into manageable steps[5]. Even when utilizing these graph-based planning models, structured workflows are capable of managing complex and multiple-step planning processes effectively. They are capable of acquiring the correct data, making intelligent recommendations, and managing the process effectively[14].</w:t>
      </w:r>
    </w:p>
    <w:p w14:paraId="0C431C07"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But introducing multi-agent frameworks really takes it up a notch. For constraint-aware route recommendations, you can see this manager agent working with sub-agents, where some of them are responsible for finding interesting places, others handle constraints, and yet others focus on optimizing routes for efficiency. This method works well in complex trip scenarios and is very scalable [6].</w:t>
      </w:r>
    </w:p>
    <w:p w14:paraId="0597008E" w14:textId="77777777" w:rsidR="00D54ABC" w:rsidRPr="00E46C94" w:rsidRDefault="00D54ABC">
      <w:pPr>
        <w:spacing w:after="0" w:line="240" w:lineRule="auto"/>
        <w:jc w:val="both"/>
        <w:rPr>
          <w:rFonts w:ascii="Times New Roman" w:eastAsia="Times New Roman" w:hAnsi="Times New Roman" w:cs="Times New Roman"/>
          <w:color w:val="000000"/>
        </w:rPr>
      </w:pPr>
    </w:p>
    <w:p w14:paraId="0CFCEA0E"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However, multimodal elements are becoming more prevalent, which is a new trend. A recent research introduced a method that combines conversational AI with immersive visualizations to allow you to make more interactive changes to your plans [15]. Yes, the graphics are a big attraction, but the intriguing thing is that trip planning becomes much more engaging and unique when many inputs and outputs are combined.</w:t>
      </w:r>
    </w:p>
    <w:p w14:paraId="5DABE3D7" w14:textId="77777777" w:rsidR="00D54ABC" w:rsidRPr="00E46C94" w:rsidRDefault="00D54ABC">
      <w:pPr>
        <w:spacing w:after="0" w:line="240" w:lineRule="auto"/>
        <w:jc w:val="both"/>
        <w:rPr>
          <w:rFonts w:ascii="Times New Roman" w:eastAsia="Times New Roman" w:hAnsi="Times New Roman" w:cs="Times New Roman"/>
          <w:color w:val="000000"/>
        </w:rPr>
      </w:pPr>
    </w:p>
    <w:p w14:paraId="26509742"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2.3 Personalization and User Acceptance</w:t>
      </w:r>
    </w:p>
    <w:p w14:paraId="0D41BE00"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For AI transport to function best, well, people need to be taken into account. The reason for travel, what people wish to accomplish, and what people trust in need to be a huge factor. All this sounds a bit obvious but can be easily overlooked. If the technology for transport doesn’t function well or doesn’t adapt well, well, it’s likely to become useless in no time as people’s needs change. Honestly, there’s a big gap between what AI promises and what actually comes out of it. Affordance Actualization Theory really puts a big emphasis on how well the technology works and how well it adapts to real-life situations. There’s also the extended theory of planned behavior that basically argues that people’s intentions to use AI technology depend on things like their creativity, whether it feels ‘human’ or not, and so on. If it feels more human, people get more involved.</w:t>
      </w:r>
    </w:p>
    <w:p w14:paraId="2E22CF0E" w14:textId="77777777" w:rsidR="00D54ABC" w:rsidRPr="00E46C94" w:rsidRDefault="00D54ABC">
      <w:pPr>
        <w:spacing w:after="0" w:line="240" w:lineRule="auto"/>
        <w:jc w:val="both"/>
        <w:rPr>
          <w:rFonts w:ascii="Times New Roman" w:eastAsia="Times New Roman" w:hAnsi="Times New Roman" w:cs="Times New Roman"/>
          <w:color w:val="000000"/>
        </w:rPr>
      </w:pPr>
    </w:p>
    <w:p w14:paraId="086E29C0"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lastRenderedPageBreak/>
        <w:t>To make this even more personal, there’s a move towards the use of a retrieval-augmented generation model. For example, the TouaRAG allows language models to retrieve useful information from external sources[19].</w:t>
      </w:r>
    </w:p>
    <w:p w14:paraId="0544602E" w14:textId="77777777" w:rsidR="00D54ABC" w:rsidRPr="00E46C94" w:rsidRDefault="00D54ABC">
      <w:pPr>
        <w:spacing w:after="0" w:line="240" w:lineRule="auto"/>
        <w:jc w:val="both"/>
        <w:rPr>
          <w:rFonts w:ascii="Times New Roman" w:eastAsia="Times New Roman" w:hAnsi="Times New Roman" w:cs="Times New Roman"/>
          <w:color w:val="000000"/>
        </w:rPr>
      </w:pPr>
    </w:p>
    <w:p w14:paraId="2B2A6562"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2.4 Open-Source Implementations and Frameworks</w:t>
      </w:r>
    </w:p>
    <w:p w14:paraId="11AE8802"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Additionally, the open-source community has become rather inventive when it comes to LLM-based travel planning. For instance, Dhairya's vacation Planner uses only Groq APIs and LangChain to generate some really awesome personal vacation plans. And it's all rather easy. You can see that LLMs can really function rather well for travel planning, even though all of those tend to have fairly restricted functionality. And that code is rather brilliant.</w:t>
      </w:r>
    </w:p>
    <w:p w14:paraId="6FA471A4" w14:textId="77777777" w:rsidR="00D54ABC" w:rsidRPr="00E46C94" w:rsidRDefault="00D54ABC">
      <w:pPr>
        <w:spacing w:after="0" w:line="240" w:lineRule="auto"/>
        <w:jc w:val="both"/>
        <w:rPr>
          <w:rFonts w:ascii="Times New Roman" w:eastAsia="Times New Roman" w:hAnsi="Times New Roman" w:cs="Times New Roman"/>
          <w:color w:val="000000"/>
        </w:rPr>
      </w:pPr>
    </w:p>
    <w:p w14:paraId="12A89445"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And things really start to take off once you start including more intricate elements. When multi-agent architectures are used, several agents are involved in activities including data scavenging, exploration, and journey planning. Agents can also work together thanks to CrewAI. Additionally, things start to feel more engaging when a great user interface like Streamlit is included [21].</w:t>
      </w:r>
    </w:p>
    <w:p w14:paraId="684CDFEC" w14:textId="77777777" w:rsidR="00D54ABC" w:rsidRPr="00E46C94" w:rsidRDefault="00D54ABC">
      <w:pPr>
        <w:spacing w:after="0" w:line="240" w:lineRule="auto"/>
        <w:jc w:val="both"/>
        <w:rPr>
          <w:rFonts w:ascii="Times New Roman" w:eastAsia="Times New Roman" w:hAnsi="Times New Roman" w:cs="Times New Roman"/>
          <w:color w:val="000000"/>
        </w:rPr>
      </w:pPr>
    </w:p>
    <w:p w14:paraId="68375E2A"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Orchestration frameworks based on graphs elevate the situation. A number of workflows, each with its own data stream, are shown as connected nodes. Additionally, all of this increases flexibility. Additionally, you may effortlessly transmit data, hold continuous talks, and scale things as needed without exerting any effort while dealing with complicated trip planning [14].</w:t>
      </w:r>
    </w:p>
    <w:p w14:paraId="2F244DA5" w14:textId="77777777" w:rsidR="00D54ABC" w:rsidRPr="00E46C94" w:rsidRDefault="00D54ABC">
      <w:pPr>
        <w:spacing w:after="0" w:line="240" w:lineRule="auto"/>
        <w:jc w:val="both"/>
        <w:rPr>
          <w:rFonts w:ascii="Times New Roman" w:eastAsia="Times New Roman" w:hAnsi="Times New Roman" w:cs="Times New Roman"/>
          <w:color w:val="000000"/>
        </w:rPr>
      </w:pPr>
    </w:p>
    <w:p w14:paraId="1EC38B5C"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2.5 Constraint-Aware and Temporal Logic Approaches</w:t>
      </w:r>
    </w:p>
    <w:p w14:paraId="1E4BE1FC"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Planning dates and conserving money are important, but it's also important to make sure everyone is happy, which is a challenge in and of itself. There is also the technical side, where complex systems such as probabilistic decision theory and rules based on time and logic must be used [22]. These allow you to see the possibilities, particularly when trip plans are dynamic and subject to change, such as when dates change or an unforeseen circumstance arises, and you must take all of that into account without becoming anxious.</w:t>
      </w:r>
    </w:p>
    <w:p w14:paraId="602947A7" w14:textId="77777777" w:rsidR="00D54ABC" w:rsidRPr="00E46C94" w:rsidRDefault="00D54ABC">
      <w:pPr>
        <w:spacing w:after="0" w:line="240" w:lineRule="auto"/>
        <w:jc w:val="both"/>
        <w:rPr>
          <w:rFonts w:ascii="Times New Roman" w:eastAsia="Times New Roman" w:hAnsi="Times New Roman" w:cs="Times New Roman"/>
          <w:color w:val="000000"/>
        </w:rPr>
      </w:pPr>
    </w:p>
    <w:p w14:paraId="2AAEB9F8"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In order to address issues like planning, the researchers have also employed formal techniques such signal temporal logic, which appear to be effective, at least in theory [23]. Integrating it into an approachable manner is still difficult, particularly when it comes to natural language processing. Converting the arithmetic into something that people can truly use and comprehend is quite difficult.</w:t>
      </w:r>
    </w:p>
    <w:p w14:paraId="0C2132F1"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2.6 Research Gap and Contribution</w:t>
      </w:r>
    </w:p>
    <w:p w14:paraId="12429C47"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Well, trip planning via AI has gotten a little better, but if I’m honest, it still needs a little work. Most trip planning apps are a jumbled mess. Everything from daily plans to dining plans to costs just doesn’t make any sense. And don’t even get me started on saving plans. Good luck with all of that. It’s a wonder more people don’t use it, considering everyone needs it. </w:t>
      </w:r>
    </w:p>
    <w:p w14:paraId="20720020" w14:textId="77777777" w:rsidR="00D54ABC" w:rsidRPr="00E46C94" w:rsidRDefault="00D54ABC">
      <w:pPr>
        <w:spacing w:after="0" w:line="240" w:lineRule="auto"/>
        <w:jc w:val="both"/>
        <w:rPr>
          <w:rFonts w:ascii="Times New Roman" w:eastAsia="Times New Roman" w:hAnsi="Times New Roman" w:cs="Times New Roman"/>
          <w:color w:val="000000"/>
        </w:rPr>
      </w:pPr>
    </w:p>
    <w:p w14:paraId="507B852B"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Another thing that annoys people: virtually all trip planning apps use boring old text input. Want to use pictures to spark your ideas? Forget about it. Technology just isn’t advanced enough. And let’s be honest, nobody’s ever really tested any of these AI trip planning apps against any reputable travel standards in any real-world situations.</w:t>
      </w:r>
    </w:p>
    <w:p w14:paraId="2DB0AFA5" w14:textId="77777777" w:rsidR="00D54ABC" w:rsidRPr="00E46C94" w:rsidRDefault="00D54ABC">
      <w:pPr>
        <w:spacing w:after="0" w:line="240" w:lineRule="auto"/>
        <w:jc w:val="both"/>
        <w:rPr>
          <w:rFonts w:ascii="Times New Roman" w:eastAsia="Times New Roman" w:hAnsi="Times New Roman" w:cs="Times New Roman"/>
          <w:color w:val="000000"/>
          <w:shd w:val="clear" w:color="auto" w:fill="FFFF00"/>
        </w:rPr>
      </w:pPr>
    </w:p>
    <w:p w14:paraId="6E4F0B6E"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We are addressing that. This project creates a reliable AI travel planner that allows you to store, modify, and review your itinerary. Pictures are only one of the many things you may enter. And it's all arranged logically. Additionally, you are free to do it as often as you choose. Additionally, we evaluated our project to determine its functionality, usability, and range of travel scenarios.</w:t>
      </w:r>
    </w:p>
    <w:p w14:paraId="7711C35D" w14:textId="305E844B" w:rsidR="00D54ABC" w:rsidRPr="00846703" w:rsidRDefault="00846703" w:rsidP="00846703">
      <w:pPr>
        <w:spacing w:after="0" w:line="240" w:lineRule="auto"/>
        <w:rPr>
          <w:rFonts w:ascii="Times New Roman" w:eastAsia="Times New Roman" w:hAnsi="Times New Roman" w:cs="Times New Roman"/>
          <w:b/>
          <w:bCs/>
          <w:color w:val="000000"/>
        </w:rPr>
      </w:pPr>
      <w:r w:rsidRPr="00846703">
        <w:rPr>
          <w:rFonts w:ascii="Times New Roman" w:eastAsia="Times New Roman" w:hAnsi="Times New Roman" w:cs="Times New Roman"/>
          <w:b/>
          <w:bCs/>
          <w:color w:val="000000"/>
        </w:rPr>
        <w:lastRenderedPageBreak/>
        <w:t>II</w:t>
      </w:r>
      <w:r w:rsidRPr="00846703">
        <w:rPr>
          <w:rFonts w:ascii="Times New Roman" w:eastAsia="Times New Roman" w:hAnsi="Times New Roman" w:cs="Times New Roman"/>
          <w:b/>
          <w:bCs/>
          <w:color w:val="000000"/>
        </w:rPr>
        <w:t>I</w:t>
      </w:r>
      <w:r w:rsidRPr="00846703">
        <w:rPr>
          <w:rFonts w:ascii="Times New Roman" w:eastAsia="Times New Roman" w:hAnsi="Times New Roman" w:cs="Times New Roman"/>
          <w:b/>
          <w:bCs/>
          <w:color w:val="000000"/>
        </w:rPr>
        <w:t xml:space="preserve">. </w:t>
      </w:r>
      <w:r w:rsidR="00B95D08" w:rsidRPr="00846703">
        <w:rPr>
          <w:rFonts w:ascii="Times New Roman" w:eastAsia="Times New Roman" w:hAnsi="Times New Roman" w:cs="Times New Roman"/>
          <w:b/>
          <w:bCs/>
          <w:color w:val="000000"/>
        </w:rPr>
        <w:t>PROPOSED SYSTEM ARCHITECTURE</w:t>
      </w:r>
    </w:p>
    <w:p w14:paraId="0A8CA797" w14:textId="77777777" w:rsidR="00D54ABC" w:rsidRPr="00846703" w:rsidRDefault="00B95D08" w:rsidP="00846703">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3.1 System Overview</w:t>
      </w:r>
    </w:p>
    <w:p w14:paraId="70BC138B"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Three levels make up the suggested AI-powered trip itinerary planner: an application layer, an AI orchestration layer, and a display layer. With an emphasis on the overall system architecture rather than technical specifics, Table 1 dissects these many components and demonstrates how they function together.</w:t>
      </w:r>
    </w:p>
    <w:p w14:paraId="7A46BE3E" w14:textId="77777777" w:rsidR="00D54ABC" w:rsidRPr="00E46C94" w:rsidRDefault="00D54ABC">
      <w:pPr>
        <w:spacing w:after="0" w:line="240" w:lineRule="auto"/>
        <w:ind w:firstLine="284"/>
        <w:jc w:val="both"/>
        <w:rPr>
          <w:rFonts w:ascii="Times New Roman" w:eastAsia="Times New Roman" w:hAnsi="Times New Roman" w:cs="Times New Roman"/>
          <w:color w:val="000000"/>
          <w:shd w:val="clear" w:color="auto" w:fill="FFFF00"/>
        </w:rPr>
      </w:pPr>
    </w:p>
    <w:p w14:paraId="06FD4F61"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Table 1. Technology stack</w:t>
      </w:r>
    </w:p>
    <w:tbl>
      <w:tblPr>
        <w:tblW w:w="0" w:type="auto"/>
        <w:tblInd w:w="-5" w:type="dxa"/>
        <w:tblCellMar>
          <w:left w:w="10" w:type="dxa"/>
          <w:right w:w="10" w:type="dxa"/>
        </w:tblCellMar>
        <w:tblLook w:val="04A0" w:firstRow="1" w:lastRow="0" w:firstColumn="1" w:lastColumn="0" w:noHBand="0" w:noVBand="1"/>
      </w:tblPr>
      <w:tblGrid>
        <w:gridCol w:w="1507"/>
        <w:gridCol w:w="2042"/>
        <w:gridCol w:w="2033"/>
      </w:tblGrid>
      <w:tr w:rsidR="00D54ABC" w:rsidRPr="00E46C94" w14:paraId="30DB3830" w14:textId="77777777">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EDB03A5"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Layer</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327AEC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Technology</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467E579"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Role</w:t>
            </w:r>
          </w:p>
        </w:tc>
      </w:tr>
      <w:tr w:rsidR="00D54ABC" w:rsidRPr="00E46C94" w14:paraId="4149D555" w14:textId="77777777">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5074C1F"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Presentation Layer</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400346D"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HTML, CSS, Jinja2</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6E81A6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User Interface</w:t>
            </w:r>
          </w:p>
        </w:tc>
      </w:tr>
      <w:tr w:rsidR="00D54ABC" w:rsidRPr="00E46C94" w14:paraId="570ED245" w14:textId="77777777">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4889F7B8"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Application Layer</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FF11F83"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Flask</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1052E459"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Application logic</w:t>
            </w:r>
          </w:p>
        </w:tc>
      </w:tr>
      <w:tr w:rsidR="00D54ABC" w:rsidRPr="00E46C94" w14:paraId="3B56FEBD" w14:textId="77777777">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EA573C9"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LLM</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C57D43D"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LLaMA-3-70B</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076097E"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Itinerary generation</w:t>
            </w:r>
          </w:p>
        </w:tc>
      </w:tr>
      <w:tr w:rsidR="00D54ABC" w:rsidRPr="00E46C94" w14:paraId="0805F1A7" w14:textId="77777777">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13777BF1"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AI Orchestration Layer</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9DA99E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LangChain</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024E119A"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Prompt workflow</w:t>
            </w:r>
          </w:p>
        </w:tc>
      </w:tr>
      <w:tr w:rsidR="00D54ABC" w:rsidRPr="00E46C94" w14:paraId="31704977" w14:textId="77777777">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71449B1"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API</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105BFAB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Groq</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3ADE67E"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LLM inference</w:t>
            </w:r>
          </w:p>
        </w:tc>
      </w:tr>
      <w:tr w:rsidR="00D54ABC" w:rsidRPr="00E46C94" w14:paraId="577CE422" w14:textId="77777777">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BBF1DF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Storage</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2DED6E5D"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Flask Session</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08AFB344"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Trip persistence</w:t>
            </w:r>
          </w:p>
        </w:tc>
      </w:tr>
    </w:tbl>
    <w:p w14:paraId="6D48E189" w14:textId="77777777" w:rsidR="00D54ABC" w:rsidRPr="00E46C94" w:rsidRDefault="00D54ABC">
      <w:pPr>
        <w:spacing w:after="0" w:line="240" w:lineRule="auto"/>
        <w:jc w:val="both"/>
        <w:rPr>
          <w:rFonts w:ascii="Times New Roman" w:eastAsia="Times New Roman" w:hAnsi="Times New Roman" w:cs="Times New Roman"/>
          <w:color w:val="000000"/>
        </w:rPr>
      </w:pPr>
    </w:p>
    <w:p w14:paraId="20014845"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3.2. System Technology Stack</w:t>
      </w:r>
    </w:p>
    <w:p w14:paraId="2DA39C70"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3.2.1 Presentation Layer:</w:t>
      </w:r>
    </w:p>
    <w:p w14:paraId="5EB4E129"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We're utilizing Jinja2 with HTML templates, which just increases flexibility. Our main goal is for it to be really seamless and user-friendly, regardless of whether you're using a laptop, phone, or anything in between. Its main component is a simple template that gives each site a uniform appearance [15]. Therefore, a navigation bar with links to Home, Plan Trip, My Trips, About, and Contact is always present at the top of any page. To help you know precisely where you are, the link to the site you are really on will stand out. Custom CSS unifies everything to make it seem good, and Font Awesome icons give it a little more vitality.</w:t>
      </w:r>
    </w:p>
    <w:p w14:paraId="5C2ED6B5"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To make the most of the available space, the trip planning page is organized into rows, some of which are double height and others of which are triple height. You enter your destination city, the number of days you plan to travel (between 1 and 30), your interests (just a few keywords, separated by commas), your budget (economy, mid-range, luxury), the type of travel group (solo, couple, family, friends), and your mode of transportation (transit, rental car, walking, or private driver). Another feature that connects to the new visual and multimodal AI features everyone is talking about is the ability to submit many inspiring images at once.</w:t>
      </w:r>
    </w:p>
    <w:p w14:paraId="0BEFBE6A" w14:textId="77777777" w:rsidR="00D54ABC" w:rsidRPr="00E46C94" w:rsidRDefault="00D54ABC">
      <w:pPr>
        <w:spacing w:after="0" w:line="240" w:lineRule="auto"/>
        <w:jc w:val="both"/>
        <w:rPr>
          <w:rFonts w:ascii="Times New Roman" w:eastAsia="Times New Roman" w:hAnsi="Times New Roman" w:cs="Times New Roman"/>
          <w:color w:val="000000"/>
          <w:shd w:val="clear" w:color="auto" w:fill="FFFF00"/>
        </w:rPr>
      </w:pPr>
    </w:p>
    <w:p w14:paraId="0768A820"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After you've assembled a trip, it shows up on the website neatly organized into parts and categories. In order to make the raw AI output readable and helpful, several Jinja2 filters polish it up into tidy HTML. You may print it, store it, or do it again whenever you like. A grid of cards with the location, number of days, budget, kind of travel group, and date stored is how saved trips are shown.</w:t>
      </w:r>
    </w:p>
    <w:p w14:paraId="55068F44" w14:textId="77777777" w:rsidR="00D54ABC" w:rsidRPr="00E46C94" w:rsidRDefault="00D54ABC">
      <w:pPr>
        <w:spacing w:after="0" w:line="240" w:lineRule="auto"/>
        <w:jc w:val="both"/>
        <w:rPr>
          <w:rFonts w:ascii="Times New Roman" w:eastAsia="Times New Roman" w:hAnsi="Times New Roman" w:cs="Times New Roman"/>
          <w:color w:val="000000"/>
        </w:rPr>
      </w:pPr>
    </w:p>
    <w:p w14:paraId="77B31404"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3.2.2 Application Layer:</w:t>
      </w:r>
    </w:p>
    <w:p w14:paraId="2C13E85F" w14:textId="77777777" w:rsidR="00D54ABC" w:rsidRPr="00E46C94" w:rsidRDefault="00B95D08" w:rsidP="00846703">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We chose to utilize Flask for our backend so that we could manage file uploads, HTTP requests, sessions, and make sure our AI runs properly. We are storing our current itinerary and list of trips in a session-based storage system rather than a database. Out of the box, this gives you CRUD capabilities. We save your updated itinerary to our sessions with the key "current_trip." We save your travel and our timestamp to our saved_trips list. It's really easy to use and makes our </w:t>
      </w:r>
      <w:r w:rsidRPr="00E46C94">
        <w:rPr>
          <w:rFonts w:ascii="Times New Roman" w:eastAsia="Times New Roman" w:hAnsi="Times New Roman" w:cs="Times New Roman"/>
          <w:color w:val="000000"/>
        </w:rPr>
        <w:lastRenderedPageBreak/>
        <w:t>application deployment a snap. As far as file handling is concerned, we are using UUIDs to create our filenames. Our application checks to ensure uploaded images are PNG, JPG, JPEG, or GIF. We're also ensuring our images don't exceed 16MB. Each image receives a unique identity and a specific directory. We've also implemented custom Jinja2 filters. This gives us a standardized timestamp throughout our application.</w:t>
      </w:r>
    </w:p>
    <w:p w14:paraId="12C6555D"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17" w:dyaOrig="2085" w14:anchorId="6CBB4442">
          <v:rect id="rectole0000000000" o:spid="_x0000_i1025" style="width:235.5pt;height:104.25pt" o:ole="" o:preferrelative="t" stroked="f">
            <v:imagedata r:id="rId7" o:title=""/>
          </v:rect>
          <o:OLEObject Type="Embed" ProgID="StaticMetafile" ShapeID="rectole0000000000" DrawAspect="Content" ObjectID="_1836215603" r:id="rId8"/>
        </w:object>
      </w:r>
    </w:p>
    <w:p w14:paraId="5DC583E2"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Fig. 1. Architecture of the AI-powered travel itinerary planner.</w:t>
      </w:r>
    </w:p>
    <w:p w14:paraId="7D6170A8" w14:textId="77777777" w:rsidR="00D54ABC" w:rsidRPr="00E46C94" w:rsidRDefault="00D54ABC">
      <w:pPr>
        <w:spacing w:after="0" w:line="240" w:lineRule="auto"/>
        <w:jc w:val="both"/>
        <w:rPr>
          <w:rFonts w:ascii="Times New Roman" w:eastAsia="Times New Roman" w:hAnsi="Times New Roman" w:cs="Times New Roman"/>
          <w:color w:val="000000"/>
        </w:rPr>
      </w:pPr>
    </w:p>
    <w:p w14:paraId="1E2BCB07" w14:textId="77777777" w:rsidR="00D54ABC" w:rsidRPr="00846703" w:rsidRDefault="00B95D08">
      <w:pPr>
        <w:spacing w:after="0" w:line="240" w:lineRule="auto"/>
        <w:jc w:val="both"/>
        <w:rPr>
          <w:rFonts w:ascii="Times New Roman" w:eastAsia="Times New Roman" w:hAnsi="Times New Roman" w:cs="Times New Roman"/>
          <w:i/>
          <w:iCs/>
          <w:color w:val="000000"/>
        </w:rPr>
      </w:pPr>
      <w:r w:rsidRPr="00846703">
        <w:rPr>
          <w:rFonts w:ascii="Times New Roman" w:eastAsia="Times New Roman" w:hAnsi="Times New Roman" w:cs="Times New Roman"/>
          <w:i/>
          <w:iCs/>
          <w:color w:val="000000"/>
        </w:rPr>
        <w:t>3.2.3 AI Orchestration Layer</w:t>
      </w:r>
    </w:p>
    <w:p w14:paraId="7788098D" w14:textId="77777777" w:rsidR="00D54ABC" w:rsidRPr="00E46C94" w:rsidRDefault="00B95D08" w:rsidP="00F5544A">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LangChain and the LLM API from Groq are integrated with the AI orchestration layer to facilitate the provision of itineraries in an organized manner. The LLM is powered by the LLaMA-3-70B model, and the system uses the dynamic construction of the input for the model with the help of LangChain's prompt templating.</w:t>
      </w:r>
    </w:p>
    <w:p w14:paraId="38E34C80"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5547" w:dyaOrig="506" w14:anchorId="67368C57">
          <v:rect id="rectole0000000001" o:spid="_x0000_i1026" style="width:276.75pt;height:25.5pt" o:ole="" o:preferrelative="t" stroked="f">
            <v:imagedata r:id="rId9" o:title=""/>
          </v:rect>
          <o:OLEObject Type="Embed" ProgID="StaticMetafile" ShapeID="rectole0000000001" DrawAspect="Content" ObjectID="_1836215604" r:id="rId10"/>
        </w:object>
      </w:r>
    </w:p>
    <w:p w14:paraId="02FAA218" w14:textId="77777777" w:rsidR="00D54ABC" w:rsidRPr="00E46C94" w:rsidRDefault="00D54ABC">
      <w:pPr>
        <w:spacing w:after="0" w:line="240" w:lineRule="auto"/>
        <w:jc w:val="both"/>
        <w:rPr>
          <w:rFonts w:ascii="Times New Roman" w:eastAsia="Times New Roman" w:hAnsi="Times New Roman" w:cs="Times New Roman"/>
          <w:color w:val="000000"/>
        </w:rPr>
      </w:pPr>
    </w:p>
    <w:p w14:paraId="64293328"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Fig. 2. LLM inference pipeline using LangChain and Groq.</w:t>
      </w:r>
    </w:p>
    <w:p w14:paraId="1B9C6778" w14:textId="77777777" w:rsidR="00D54ABC" w:rsidRPr="00E46C94" w:rsidRDefault="00D54ABC">
      <w:pPr>
        <w:spacing w:after="0" w:line="240" w:lineRule="auto"/>
        <w:jc w:val="both"/>
        <w:rPr>
          <w:rFonts w:ascii="Times New Roman" w:eastAsia="Times New Roman" w:hAnsi="Times New Roman" w:cs="Times New Roman"/>
          <w:color w:val="000000"/>
        </w:rPr>
      </w:pPr>
    </w:p>
    <w:p w14:paraId="5A3A1A38" w14:textId="77777777" w:rsidR="00D54ABC" w:rsidRPr="00F5544A" w:rsidRDefault="00B95D08">
      <w:pPr>
        <w:spacing w:after="0" w:line="240" w:lineRule="auto"/>
        <w:jc w:val="both"/>
        <w:rPr>
          <w:rFonts w:ascii="Times New Roman" w:eastAsia="Times New Roman" w:hAnsi="Times New Roman" w:cs="Times New Roman"/>
          <w:i/>
          <w:iCs/>
          <w:color w:val="000000"/>
        </w:rPr>
      </w:pPr>
      <w:r w:rsidRPr="00F5544A">
        <w:rPr>
          <w:rFonts w:ascii="Times New Roman" w:eastAsia="Times New Roman" w:hAnsi="Times New Roman" w:cs="Times New Roman"/>
          <w:i/>
          <w:iCs/>
          <w:color w:val="000000"/>
        </w:rPr>
        <w:t>3.2.3.1 Prompt Engineering:</w:t>
      </w:r>
    </w:p>
    <w:p w14:paraId="3CAD22CA" w14:textId="77777777" w:rsidR="00D54ABC" w:rsidRPr="00E46C94" w:rsidRDefault="00B95D08" w:rsidP="00F5544A">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prompt template was developed to ensure that a set of questions adheres to a specific output format. The system message clearly indicates a set of stringent formatting guidelines. The role of the model, as a travel aid, is also mentioned. Trip duration, group type, destination, interests, transport, and budget are all input placeholders.</w:t>
      </w:r>
    </w:p>
    <w:p w14:paraId="591C6E5C" w14:textId="77777777" w:rsidR="00D54ABC" w:rsidRPr="00E46C94" w:rsidRDefault="00D54ABC">
      <w:pPr>
        <w:spacing w:after="0" w:line="240" w:lineRule="auto"/>
        <w:jc w:val="both"/>
        <w:rPr>
          <w:rFonts w:ascii="Times New Roman" w:eastAsia="Times New Roman" w:hAnsi="Times New Roman" w:cs="Times New Roman"/>
          <w:color w:val="000000"/>
        </w:rPr>
      </w:pPr>
    </w:p>
    <w:p w14:paraId="32C29B23" w14:textId="77777777" w:rsidR="00D54ABC" w:rsidRPr="00F5544A" w:rsidRDefault="00B95D08">
      <w:pPr>
        <w:spacing w:after="0" w:line="240" w:lineRule="auto"/>
        <w:jc w:val="both"/>
        <w:rPr>
          <w:rFonts w:ascii="Times New Roman" w:eastAsia="Times New Roman" w:hAnsi="Times New Roman" w:cs="Times New Roman"/>
          <w:i/>
          <w:iCs/>
          <w:color w:val="000000"/>
        </w:rPr>
      </w:pPr>
      <w:r w:rsidRPr="00F5544A">
        <w:rPr>
          <w:rFonts w:ascii="Times New Roman" w:eastAsia="Times New Roman" w:hAnsi="Times New Roman" w:cs="Times New Roman"/>
          <w:i/>
          <w:iCs/>
          <w:color w:val="000000"/>
        </w:rPr>
        <w:t>3.2.3.2 Inference Pipeline:</w:t>
      </w:r>
    </w:p>
    <w:p w14:paraId="48A2B0BF" w14:textId="77777777" w:rsidR="00D54ABC" w:rsidRPr="00E46C94" w:rsidRDefault="00B95D08" w:rsidP="00F5544A">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After that, the form is accepted and the system will contact the LLM, generate a prompt according to the input from the user, and retrieve an itinerary. Once the output is saved in the session, it is ready and will be displayed on the results page. The error management systems that record errors during inference and offer useful feedback help ensure robustness.Figure 3: An AI-powered travel itinerary generation process utilizing LangChain and Groq LLaMA-3-70B.</w:t>
      </w:r>
    </w:p>
    <w:p w14:paraId="24636721" w14:textId="77777777" w:rsidR="00D54ABC" w:rsidRPr="00E46C94" w:rsidRDefault="00D54ABC">
      <w:pPr>
        <w:spacing w:after="0" w:line="240" w:lineRule="auto"/>
        <w:jc w:val="both"/>
        <w:rPr>
          <w:rFonts w:ascii="Times New Roman" w:eastAsia="Times New Roman" w:hAnsi="Times New Roman" w:cs="Times New Roman"/>
          <w:color w:val="000000"/>
        </w:rPr>
      </w:pPr>
    </w:p>
    <w:p w14:paraId="14782B5E"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5183" w:dyaOrig="3441" w14:anchorId="32B2C2E4">
          <v:rect id="rectole0000000002" o:spid="_x0000_i1027" style="width:258.75pt;height:172.5pt" o:ole="" o:preferrelative="t" stroked="f">
            <v:imagedata r:id="rId11" o:title=""/>
          </v:rect>
          <o:OLEObject Type="Embed" ProgID="StaticMetafile" ShapeID="rectole0000000002" DrawAspect="Content" ObjectID="_1836215605" r:id="rId12"/>
        </w:object>
      </w:r>
    </w:p>
    <w:p w14:paraId="61246879"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Fig. 3 . AI-driven travel itinerary creation inference pipeline using LangChain and Groq LLaMA-3-70B.</w:t>
      </w:r>
    </w:p>
    <w:p w14:paraId="4CC8D40E" w14:textId="77777777" w:rsidR="00D54ABC" w:rsidRPr="00F5544A" w:rsidRDefault="00B95D08">
      <w:pPr>
        <w:spacing w:after="0" w:line="240" w:lineRule="auto"/>
        <w:jc w:val="both"/>
        <w:rPr>
          <w:rFonts w:ascii="Times New Roman" w:eastAsia="Times New Roman" w:hAnsi="Times New Roman" w:cs="Times New Roman"/>
          <w:i/>
          <w:iCs/>
          <w:color w:val="000000"/>
        </w:rPr>
      </w:pPr>
      <w:r w:rsidRPr="00F5544A">
        <w:rPr>
          <w:rFonts w:ascii="Times New Roman" w:eastAsia="Times New Roman" w:hAnsi="Times New Roman" w:cs="Times New Roman"/>
          <w:i/>
          <w:iCs/>
          <w:color w:val="000000"/>
        </w:rPr>
        <w:t>3.3.3.3 LLM Configuration:</w:t>
      </w:r>
    </w:p>
    <w:p w14:paraId="62E7A651" w14:textId="77777777" w:rsidR="00D54ABC" w:rsidRPr="00E46C94" w:rsidRDefault="00B95D08" w:rsidP="00F5544A">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system balances determinism with inventiveness by using LLaMA-3-70B at a temperature of 0.3 using Groq's API. Environment variables are used to store API credentials securely. As shown in [27], high-performance LLM inference is consistent with recent advancements in the deployment of real-time AI systems for interactive applications.</w:t>
      </w:r>
    </w:p>
    <w:p w14:paraId="6BE46A95" w14:textId="77777777" w:rsidR="00D54ABC" w:rsidRPr="00E46C94" w:rsidRDefault="00D54ABC">
      <w:pPr>
        <w:spacing w:after="0" w:line="240" w:lineRule="auto"/>
        <w:jc w:val="both"/>
        <w:rPr>
          <w:rFonts w:ascii="Times New Roman" w:eastAsia="Times New Roman" w:hAnsi="Times New Roman" w:cs="Times New Roman"/>
          <w:color w:val="000000"/>
        </w:rPr>
      </w:pPr>
    </w:p>
    <w:p w14:paraId="34D9CB51" w14:textId="77777777" w:rsidR="00D54ABC" w:rsidRPr="00F5544A" w:rsidRDefault="00B95D08">
      <w:pPr>
        <w:spacing w:after="0" w:line="240" w:lineRule="auto"/>
        <w:jc w:val="both"/>
        <w:rPr>
          <w:rFonts w:ascii="Times New Roman" w:eastAsia="Times New Roman" w:hAnsi="Times New Roman" w:cs="Times New Roman"/>
          <w:i/>
          <w:iCs/>
          <w:color w:val="000000"/>
        </w:rPr>
      </w:pPr>
      <w:r w:rsidRPr="00F5544A">
        <w:rPr>
          <w:rFonts w:ascii="Times New Roman" w:eastAsia="Times New Roman" w:hAnsi="Times New Roman" w:cs="Times New Roman"/>
          <w:i/>
          <w:iCs/>
          <w:color w:val="000000"/>
        </w:rPr>
        <w:t>3.3 Workflow and Data Flow</w:t>
      </w:r>
    </w:p>
    <w:p w14:paraId="6816C8AF" w14:textId="77777777" w:rsidR="00D54ABC" w:rsidRPr="00E46C94" w:rsidRDefault="00B95D08" w:rsidP="00F5544A">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system has a sequential process for handling user requests. The travel preferences that are input by the user through the frontend form are handled by the Flask routes. The images that are input by the user are validated and securely saved, and the user's interests and other inputs are processed and organized.</w:t>
      </w:r>
    </w:p>
    <w:p w14:paraId="4D1DC574" w14:textId="77777777" w:rsidR="00D54ABC" w:rsidRPr="00E46C94" w:rsidRDefault="00D54ABC">
      <w:pPr>
        <w:spacing w:after="0" w:line="240" w:lineRule="auto"/>
        <w:jc w:val="both"/>
        <w:rPr>
          <w:rFonts w:ascii="Times New Roman" w:eastAsia="Times New Roman" w:hAnsi="Times New Roman" w:cs="Times New Roman"/>
          <w:color w:val="000000"/>
        </w:rPr>
      </w:pPr>
    </w:p>
    <w:p w14:paraId="0A2CD1DB"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Once the prompt is created using the LangChain template, the system sends it to the LLM for inference. During this process, the user gets visual feedback in the form of a loading overlay that indicates the system's response latency, which is around 10 to 15 seconds.</w:t>
      </w:r>
    </w:p>
    <w:p w14:paraId="747B6272" w14:textId="77777777" w:rsidR="00D54ABC" w:rsidRPr="00E46C94" w:rsidRDefault="00D54ABC">
      <w:pPr>
        <w:spacing w:after="0" w:line="240" w:lineRule="auto"/>
        <w:jc w:val="both"/>
        <w:rPr>
          <w:rFonts w:ascii="Times New Roman" w:eastAsia="Times New Roman" w:hAnsi="Times New Roman" w:cs="Times New Roman"/>
          <w:color w:val="000000"/>
        </w:rPr>
      </w:pPr>
    </w:p>
    <w:p w14:paraId="1672B1D6"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Once the response is received from the LLM, the itinerary and other associated data are saved in the session. After that, Jinja2 filters are applied to the received output to convert structured text into styled HTML components. Figure 4 indicates the session-based trip management and creation of the itinerary.</w:t>
      </w:r>
    </w:p>
    <w:p w14:paraId="491D1357" w14:textId="77777777" w:rsidR="00D54ABC" w:rsidRPr="00E46C94" w:rsidRDefault="00D54ABC">
      <w:pPr>
        <w:spacing w:after="0" w:line="240" w:lineRule="auto"/>
        <w:jc w:val="both"/>
        <w:rPr>
          <w:rFonts w:ascii="Times New Roman" w:eastAsia="Times New Roman" w:hAnsi="Times New Roman" w:cs="Times New Roman"/>
          <w:color w:val="000000"/>
        </w:rPr>
      </w:pPr>
    </w:p>
    <w:p w14:paraId="7B7BDE13"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created itinerary can be saved by users, adding it to session-based storage for subsequent retrieval</w:t>
      </w:r>
    </w:p>
    <w:p w14:paraId="5A036734"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1822" w14:anchorId="0EEB8424">
          <v:rect id="rectole0000000003" o:spid="_x0000_i1028" style="width:237pt;height:91.5pt" o:ole="" o:preferrelative="t" stroked="f">
            <v:imagedata r:id="rId13" o:title=""/>
          </v:rect>
          <o:OLEObject Type="Embed" ProgID="StaticMetafile" ShapeID="rectole0000000003" DrawAspect="Content" ObjectID="_1836215606" r:id="rId14"/>
        </w:object>
      </w:r>
    </w:p>
    <w:p w14:paraId="4F9B09BC"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Fig. 4. Workflow of itinerary generation and session-based trip management.</w:t>
      </w:r>
    </w:p>
    <w:p w14:paraId="09D154F5" w14:textId="77777777" w:rsidR="00D54ABC" w:rsidRDefault="00D54ABC">
      <w:pPr>
        <w:spacing w:after="0" w:line="240" w:lineRule="auto"/>
        <w:jc w:val="both"/>
        <w:rPr>
          <w:rFonts w:ascii="Times New Roman" w:eastAsia="Times New Roman" w:hAnsi="Times New Roman" w:cs="Times New Roman"/>
          <w:color w:val="000000"/>
        </w:rPr>
      </w:pPr>
    </w:p>
    <w:p w14:paraId="67330DA6" w14:textId="77777777" w:rsidR="003D31AE" w:rsidRDefault="003D31AE">
      <w:pPr>
        <w:spacing w:after="0" w:line="240" w:lineRule="auto"/>
        <w:jc w:val="both"/>
        <w:rPr>
          <w:rFonts w:ascii="Times New Roman" w:eastAsia="Times New Roman" w:hAnsi="Times New Roman" w:cs="Times New Roman"/>
          <w:color w:val="000000"/>
        </w:rPr>
      </w:pPr>
    </w:p>
    <w:p w14:paraId="7F7AFCCB" w14:textId="77777777" w:rsidR="003D31AE" w:rsidRDefault="003D31AE">
      <w:pPr>
        <w:spacing w:after="0" w:line="240" w:lineRule="auto"/>
        <w:jc w:val="both"/>
        <w:rPr>
          <w:rFonts w:ascii="Times New Roman" w:eastAsia="Times New Roman" w:hAnsi="Times New Roman" w:cs="Times New Roman"/>
          <w:color w:val="000000"/>
        </w:rPr>
      </w:pPr>
    </w:p>
    <w:p w14:paraId="555DA10A" w14:textId="77777777" w:rsidR="003D31AE" w:rsidRPr="00E46C94" w:rsidRDefault="003D31AE">
      <w:pPr>
        <w:spacing w:after="0" w:line="240" w:lineRule="auto"/>
        <w:jc w:val="both"/>
        <w:rPr>
          <w:rFonts w:ascii="Times New Roman" w:eastAsia="Times New Roman" w:hAnsi="Times New Roman" w:cs="Times New Roman"/>
          <w:color w:val="000000"/>
        </w:rPr>
      </w:pPr>
    </w:p>
    <w:p w14:paraId="3EB4DE72" w14:textId="752E06E2" w:rsidR="00D54ABC" w:rsidRPr="003D31AE" w:rsidRDefault="003D31AE" w:rsidP="00F5544A">
      <w:pPr>
        <w:spacing w:after="0" w:line="240" w:lineRule="auto"/>
        <w:rPr>
          <w:rFonts w:ascii="Times New Roman" w:eastAsia="Times New Roman" w:hAnsi="Times New Roman" w:cs="Times New Roman"/>
          <w:b/>
          <w:bCs/>
          <w:color w:val="000000"/>
        </w:rPr>
      </w:pPr>
      <w:r w:rsidRPr="003D31AE">
        <w:rPr>
          <w:rFonts w:ascii="Times New Roman" w:eastAsia="Times New Roman" w:hAnsi="Times New Roman" w:cs="Times New Roman"/>
          <w:b/>
          <w:bCs/>
          <w:color w:val="000000"/>
        </w:rPr>
        <w:lastRenderedPageBreak/>
        <w:t>IV.</w:t>
      </w:r>
      <w:r>
        <w:rPr>
          <w:rFonts w:ascii="Times New Roman" w:eastAsia="Times New Roman" w:hAnsi="Times New Roman" w:cs="Times New Roman"/>
          <w:b/>
          <w:bCs/>
          <w:color w:val="000000"/>
        </w:rPr>
        <w:t xml:space="preserve"> </w:t>
      </w:r>
      <w:r w:rsidR="00B95D08" w:rsidRPr="003D31AE">
        <w:rPr>
          <w:rFonts w:ascii="Times New Roman" w:eastAsia="Times New Roman" w:hAnsi="Times New Roman" w:cs="Times New Roman"/>
          <w:b/>
          <w:bCs/>
          <w:color w:val="000000"/>
        </w:rPr>
        <w:t>EXPERIMENTAL SETUP AND EVALUATION</w:t>
      </w:r>
    </w:p>
    <w:p w14:paraId="4BDD15D9" w14:textId="77777777" w:rsidR="00D54ABC" w:rsidRPr="003D31AE" w:rsidRDefault="00B95D08">
      <w:pPr>
        <w:spacing w:after="0" w:line="240" w:lineRule="auto"/>
        <w:jc w:val="both"/>
        <w:rPr>
          <w:rFonts w:ascii="Times New Roman" w:eastAsia="Times New Roman" w:hAnsi="Times New Roman" w:cs="Times New Roman"/>
          <w:i/>
          <w:iCs/>
          <w:color w:val="000000"/>
        </w:rPr>
      </w:pPr>
      <w:r w:rsidRPr="003D31AE">
        <w:rPr>
          <w:rFonts w:ascii="Times New Roman" w:eastAsia="Times New Roman" w:hAnsi="Times New Roman" w:cs="Times New Roman"/>
          <w:i/>
          <w:iCs/>
          <w:color w:val="000000"/>
        </w:rPr>
        <w:t>4.1 Evaluation Framework</w:t>
      </w:r>
    </w:p>
    <w:p w14:paraId="7B9BF09B" w14:textId="77777777" w:rsidR="00D54ABC" w:rsidRPr="00E46C94" w:rsidRDefault="00B95D08" w:rsidP="003D31AE">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 thorough assessment methodology including several aspects often utilized in assessing AI-based recommendation and LLM systems was created in order to evaluate the performance and efficacy of the suggested system [11].</w:t>
      </w:r>
    </w:p>
    <w:p w14:paraId="286A7527" w14:textId="77777777" w:rsidR="00D54ABC" w:rsidRPr="00E46C94" w:rsidRDefault="00D54ABC">
      <w:pPr>
        <w:spacing w:after="0" w:line="240" w:lineRule="auto"/>
        <w:ind w:left="426"/>
        <w:jc w:val="both"/>
        <w:rPr>
          <w:rFonts w:ascii="Times New Roman" w:eastAsia="Times New Roman" w:hAnsi="Times New Roman" w:cs="Times New Roman"/>
          <w:color w:val="000000"/>
        </w:rPr>
      </w:pPr>
    </w:p>
    <w:p w14:paraId="410D8C24" w14:textId="77777777" w:rsidR="003D31AE" w:rsidRDefault="00B95D08">
      <w:pPr>
        <w:spacing w:after="0" w:line="240" w:lineRule="auto"/>
        <w:jc w:val="both"/>
        <w:rPr>
          <w:rFonts w:ascii="Times New Roman" w:eastAsia="Times New Roman" w:hAnsi="Times New Roman" w:cs="Times New Roman"/>
          <w:i/>
          <w:iCs/>
          <w:color w:val="000000"/>
        </w:rPr>
      </w:pPr>
      <w:r w:rsidRPr="003D31AE">
        <w:rPr>
          <w:rFonts w:ascii="Times New Roman" w:eastAsia="Times New Roman" w:hAnsi="Times New Roman" w:cs="Times New Roman"/>
          <w:i/>
          <w:iCs/>
          <w:color w:val="000000"/>
        </w:rPr>
        <w:t>4.1.1 Response Time:</w:t>
      </w:r>
    </w:p>
    <w:p w14:paraId="53D38113" w14:textId="3FC6166C" w:rsidR="00D54ABC" w:rsidRPr="003D31AE" w:rsidRDefault="00B95D08" w:rsidP="003D31AE">
      <w:pPr>
        <w:spacing w:after="0" w:line="240" w:lineRule="auto"/>
        <w:ind w:firstLine="720"/>
        <w:jc w:val="both"/>
        <w:rPr>
          <w:rFonts w:ascii="Times New Roman" w:eastAsia="Times New Roman" w:hAnsi="Times New Roman" w:cs="Times New Roman"/>
          <w:i/>
          <w:iCs/>
          <w:color w:val="000000"/>
        </w:rPr>
      </w:pPr>
      <w:r w:rsidRPr="00E46C94">
        <w:rPr>
          <w:rFonts w:ascii="Times New Roman" w:eastAsia="Times New Roman" w:hAnsi="Times New Roman" w:cs="Times New Roman"/>
          <w:color w:val="000000"/>
        </w:rPr>
        <w:t>The amount of time, measured at the client's end, that passes between submitting the form and seeing the entire itinerary. LLM inference time and network delay are included in this.</w:t>
      </w:r>
    </w:p>
    <w:p w14:paraId="740B8ED7"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870" w14:anchorId="7C390E59">
          <v:rect id="rectole0000000004" o:spid="_x0000_i1029" style="width:237pt;height:43.5pt" o:ole="" o:preferrelative="t" stroked="f">
            <v:imagedata r:id="rId15" o:title=""/>
          </v:rect>
          <o:OLEObject Type="Embed" ProgID="StaticMetafile" ShapeID="rectole0000000004" DrawAspect="Content" ObjectID="_1836215607" r:id="rId16"/>
        </w:object>
      </w:r>
    </w:p>
    <w:p w14:paraId="7A73BF3E" w14:textId="77777777" w:rsidR="00D54ABC" w:rsidRPr="003D31AE" w:rsidRDefault="00B95D08">
      <w:pPr>
        <w:spacing w:after="0" w:line="240" w:lineRule="auto"/>
        <w:jc w:val="both"/>
        <w:rPr>
          <w:rFonts w:ascii="Times New Roman" w:eastAsia="Times New Roman" w:hAnsi="Times New Roman" w:cs="Times New Roman"/>
          <w:i/>
          <w:iCs/>
          <w:color w:val="000000"/>
        </w:rPr>
      </w:pPr>
      <w:r w:rsidRPr="003D31AE">
        <w:rPr>
          <w:rFonts w:ascii="Times New Roman" w:eastAsia="Times New Roman" w:hAnsi="Times New Roman" w:cs="Times New Roman"/>
          <w:i/>
          <w:iCs/>
          <w:color w:val="000000"/>
        </w:rPr>
        <w:t>4.1.2 Output Structure Adherence:</w:t>
      </w:r>
    </w:p>
    <w:p w14:paraId="457CB884" w14:textId="2D5702CE" w:rsidR="00D54ABC" w:rsidRPr="00E46C94" w:rsidRDefault="00B95D08" w:rsidP="003D31AE">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proportion of produced itineraries that accurately adhere to the five-section framework that has been predetermined, including appropriate breakdowns by day. For LLM-based systems to be consistent and usable, structured output assessment is essential [13].</w:t>
      </w:r>
    </w:p>
    <w:p w14:paraId="5CBF77B1"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911" w14:anchorId="33E87228">
          <v:rect id="rectole0000000005" o:spid="_x0000_i1030" style="width:237pt;height:45.75pt" o:ole="" o:preferrelative="t" stroked="f">
            <v:imagedata r:id="rId17" o:title=""/>
          </v:rect>
          <o:OLEObject Type="Embed" ProgID="StaticMetafile" ShapeID="rectole0000000005" DrawAspect="Content" ObjectID="_1836215608" r:id="rId18"/>
        </w:object>
      </w:r>
    </w:p>
    <w:p w14:paraId="385FB60A" w14:textId="77777777" w:rsidR="00D54ABC" w:rsidRPr="003D31AE" w:rsidRDefault="00B95D08" w:rsidP="003D31AE">
      <w:pPr>
        <w:spacing w:after="0" w:line="240" w:lineRule="auto"/>
        <w:jc w:val="both"/>
        <w:rPr>
          <w:rFonts w:ascii="Times New Roman" w:eastAsia="Times New Roman" w:hAnsi="Times New Roman" w:cs="Times New Roman"/>
          <w:i/>
          <w:iCs/>
          <w:color w:val="000000"/>
        </w:rPr>
      </w:pPr>
      <w:r w:rsidRPr="003D31AE">
        <w:rPr>
          <w:rFonts w:ascii="Times New Roman" w:eastAsia="Times New Roman" w:hAnsi="Times New Roman" w:cs="Times New Roman"/>
          <w:i/>
          <w:iCs/>
          <w:color w:val="000000"/>
        </w:rPr>
        <w:t>4.1.3 Personalization Accuracy:</w:t>
      </w:r>
    </w:p>
    <w:p w14:paraId="4AD77752" w14:textId="7E135CF1" w:rsidR="00D54ABC" w:rsidRPr="00E46C94" w:rsidRDefault="00B95D08" w:rsidP="003D31AE">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 qualitative evaluation of how well the recommendations produced match user-specified choices, including group type, budget, interests, and method of transportation. For intelligent transport systems to be successful, personalization is essential [16].</w:t>
      </w:r>
    </w:p>
    <w:p w14:paraId="47096EE3" w14:textId="77777777" w:rsidR="00D54ABC" w:rsidRPr="003D31AE" w:rsidRDefault="00B95D08">
      <w:pPr>
        <w:spacing w:after="0" w:line="240" w:lineRule="auto"/>
        <w:jc w:val="both"/>
        <w:rPr>
          <w:rFonts w:ascii="Times New Roman" w:eastAsia="Times New Roman" w:hAnsi="Times New Roman" w:cs="Times New Roman"/>
          <w:i/>
          <w:iCs/>
          <w:color w:val="000000"/>
        </w:rPr>
      </w:pPr>
      <w:r w:rsidRPr="003D31AE">
        <w:rPr>
          <w:rFonts w:ascii="Times New Roman" w:eastAsia="Times New Roman" w:hAnsi="Times New Roman" w:cs="Times New Roman"/>
          <w:i/>
          <w:iCs/>
          <w:color w:val="000000"/>
        </w:rPr>
        <w:t xml:space="preserve">4.1.4 Content Relevance: </w:t>
      </w:r>
    </w:p>
    <w:p w14:paraId="4FEFDC19" w14:textId="2F80560B" w:rsidR="00D54ABC" w:rsidRPr="00E46C94" w:rsidRDefault="007A0EE7" w:rsidP="003D31AE">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00B95D08" w:rsidRPr="00E46C94">
        <w:rPr>
          <w:rFonts w:ascii="Times New Roman" w:eastAsia="Times New Roman" w:hAnsi="Times New Roman" w:cs="Times New Roman"/>
          <w:color w:val="000000"/>
        </w:rPr>
        <w:t>valuating the suitability of the recommended foods, activities, and hidden treasures for the region. This illustrates the model's capacity to yield outcomes with a semantic foundation [26].</w:t>
      </w:r>
    </w:p>
    <w:p w14:paraId="3FDB788F" w14:textId="77777777" w:rsidR="00D54ABC" w:rsidRPr="007A0EE7" w:rsidRDefault="00B95D08">
      <w:pPr>
        <w:spacing w:after="0" w:line="240" w:lineRule="auto"/>
        <w:jc w:val="both"/>
        <w:rPr>
          <w:rFonts w:ascii="Times New Roman" w:eastAsia="Times New Roman" w:hAnsi="Times New Roman" w:cs="Times New Roman"/>
          <w:i/>
          <w:iCs/>
          <w:color w:val="000000"/>
        </w:rPr>
      </w:pPr>
      <w:r w:rsidRPr="007A0EE7">
        <w:rPr>
          <w:rFonts w:ascii="Times New Roman" w:eastAsia="Times New Roman" w:hAnsi="Times New Roman" w:cs="Times New Roman"/>
          <w:i/>
          <w:iCs/>
          <w:color w:val="000000"/>
        </w:rPr>
        <w:t>4.1.5 Sturdy System:</w:t>
      </w:r>
    </w:p>
    <w:p w14:paraId="61ACD8BE" w14:textId="77777777" w:rsidR="00D54ABC" w:rsidRPr="00E46C94" w:rsidRDefault="00B95D08" w:rsidP="007A0EE7">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Assessment of the system's performance in various input circumstances, including edge cases such as wrong inputs, zero-day trips, and invalid cities. For AI systems to be implemented in the real world, robustness is crucial.</w:t>
      </w:r>
    </w:p>
    <w:p w14:paraId="3F03E636" w14:textId="77777777" w:rsidR="00D54ABC" w:rsidRPr="007A0EE7" w:rsidRDefault="00B95D08">
      <w:pPr>
        <w:spacing w:after="0" w:line="240" w:lineRule="auto"/>
        <w:jc w:val="both"/>
        <w:rPr>
          <w:rFonts w:ascii="Times New Roman" w:eastAsia="Times New Roman" w:hAnsi="Times New Roman" w:cs="Times New Roman"/>
          <w:i/>
          <w:iCs/>
          <w:color w:val="000000"/>
        </w:rPr>
      </w:pPr>
      <w:r w:rsidRPr="007A0EE7">
        <w:rPr>
          <w:rFonts w:ascii="Times New Roman" w:eastAsia="Times New Roman" w:hAnsi="Times New Roman" w:cs="Times New Roman"/>
          <w:i/>
          <w:iCs/>
          <w:color w:val="000000"/>
        </w:rPr>
        <w:t xml:space="preserve">4.1.6 User Satisfaction: </w:t>
      </w:r>
    </w:p>
    <w:p w14:paraId="02DBF77D" w14:textId="68C848D2" w:rsidR="00D54ABC" w:rsidRDefault="007A0EE7" w:rsidP="00092655">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B95D08" w:rsidRPr="00E46C94">
        <w:rPr>
          <w:rFonts w:ascii="Times New Roman" w:eastAsia="Times New Roman" w:hAnsi="Times New Roman" w:cs="Times New Roman"/>
          <w:color w:val="000000"/>
        </w:rPr>
        <w:t xml:space="preserve"> subjective evaluation of overall satisfaction, perceived utility, and inclination for future use obtained by post-generation surveys. User-centric evaluation has been used extensively in tourism AI research [11].</w:t>
      </w:r>
    </w:p>
    <w:p w14:paraId="6A014F39" w14:textId="77777777" w:rsidR="00092655" w:rsidRPr="00E46C94" w:rsidRDefault="00092655" w:rsidP="00092655">
      <w:pPr>
        <w:spacing w:after="0" w:line="240" w:lineRule="auto"/>
        <w:ind w:firstLine="720"/>
        <w:jc w:val="both"/>
        <w:rPr>
          <w:rFonts w:ascii="Times New Roman" w:eastAsia="Times New Roman" w:hAnsi="Times New Roman" w:cs="Times New Roman"/>
          <w:color w:val="000000"/>
        </w:rPr>
      </w:pPr>
    </w:p>
    <w:p w14:paraId="4BB233ED"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Table 2: Evaluation measures</w:t>
      </w:r>
    </w:p>
    <w:p w14:paraId="0E7EE9D0" w14:textId="77777777" w:rsidR="00D54ABC" w:rsidRPr="00E46C94" w:rsidRDefault="00D54ABC">
      <w:pPr>
        <w:spacing w:after="0" w:line="240" w:lineRule="auto"/>
        <w:jc w:val="both"/>
        <w:rPr>
          <w:rFonts w:ascii="Times New Roman" w:eastAsia="Times New Roman" w:hAnsi="Times New Roman" w:cs="Times New Roman"/>
          <w:color w:val="000000"/>
        </w:rPr>
      </w:pPr>
    </w:p>
    <w:tbl>
      <w:tblPr>
        <w:tblW w:w="10290" w:type="dxa"/>
        <w:tblInd w:w="-5" w:type="dxa"/>
        <w:tblCellMar>
          <w:left w:w="10" w:type="dxa"/>
          <w:right w:w="10" w:type="dxa"/>
        </w:tblCellMar>
        <w:tblLook w:val="04A0" w:firstRow="1" w:lastRow="0" w:firstColumn="1" w:lastColumn="0" w:noHBand="0" w:noVBand="1"/>
      </w:tblPr>
      <w:tblGrid>
        <w:gridCol w:w="2070"/>
        <w:gridCol w:w="4080"/>
        <w:gridCol w:w="4140"/>
      </w:tblGrid>
      <w:tr w:rsidR="00D54ABC" w:rsidRPr="00E46C94" w14:paraId="3D64A3DF" w14:textId="77777777" w:rsidTr="00092655">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5DC8B75"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Evaluation Metric</w:t>
            </w: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8DED88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Description</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48248DE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Measurement Method</w:t>
            </w:r>
          </w:p>
        </w:tc>
      </w:tr>
      <w:tr w:rsidR="00D54ABC" w:rsidRPr="00E46C94" w14:paraId="77D5F79C" w14:textId="77777777" w:rsidTr="00092655">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8EF6A64"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Response Time</w:t>
            </w: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3D169FF"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Time between submitting the form and viewing the generated itinerary.</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43DC5C83"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Measured in seconds using browser developer tools.</w:t>
            </w:r>
          </w:p>
        </w:tc>
      </w:tr>
      <w:tr w:rsidR="00D54ABC" w:rsidRPr="00E46C94" w14:paraId="6F160CFC" w14:textId="77777777" w:rsidTr="00092655">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6891CB2"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Output Structure Compliance</w:t>
            </w: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51ED0C6"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Degree to which the generated itinerary follows the predefined five-section format.</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A3C1C49"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Percentage of outputs that are correctly structured.</w:t>
            </w:r>
          </w:p>
        </w:tc>
      </w:tr>
      <w:tr w:rsidR="00D54ABC" w:rsidRPr="00E46C94" w14:paraId="04323F57" w14:textId="77777777" w:rsidTr="00092655">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BFD121D"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Personalization Accuracy</w:t>
            </w: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6ACB208"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Alignment between user preferences (interests, group type, budget) and the generated recommendations.</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A36D264"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Rubric-based scoring system (0–10).</w:t>
            </w:r>
          </w:p>
        </w:tc>
      </w:tr>
      <w:tr w:rsidR="00D54ABC" w:rsidRPr="00E46C94" w14:paraId="206FD84F" w14:textId="77777777" w:rsidTr="00092655">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16B4AD7F"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lastRenderedPageBreak/>
              <w:t>Content Relevance</w:t>
            </w: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2C70A02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Suitability of recommended activities, food, and attractions for the selected destination.</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7BCC8CA"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Expert evaluation using a scoring scale (0–10).</w:t>
            </w:r>
          </w:p>
        </w:tc>
      </w:tr>
      <w:tr w:rsidR="00D54ABC" w:rsidRPr="00E46C94" w14:paraId="5AEFC34F" w14:textId="77777777" w:rsidTr="00092655">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DCA09F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System Robustness</w:t>
            </w: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4AED3C92"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Ability of the system to handle invalid inputs and edge cases without failure.</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0A397FFD"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Validation testing and error logging.</w:t>
            </w:r>
          </w:p>
        </w:tc>
      </w:tr>
      <w:tr w:rsidR="00D54ABC" w:rsidRPr="00E46C94" w14:paraId="5CD903EA" w14:textId="77777777" w:rsidTr="00092655">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B248298"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User Satisfaction</w:t>
            </w: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02B2D358"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Overall satisfaction, perceived usefulness, and likelihood of reuse reported by users.</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21628D72"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Post-generation survey using a 1–5 Likert scale.</w:t>
            </w:r>
          </w:p>
        </w:tc>
      </w:tr>
    </w:tbl>
    <w:p w14:paraId="79B7B6C9" w14:textId="77777777" w:rsidR="00092655" w:rsidRDefault="00092655">
      <w:pPr>
        <w:spacing w:after="0" w:line="240" w:lineRule="auto"/>
        <w:jc w:val="both"/>
        <w:rPr>
          <w:rFonts w:ascii="Times New Roman" w:eastAsia="Times New Roman" w:hAnsi="Times New Roman" w:cs="Times New Roman"/>
          <w:color w:val="000000"/>
        </w:rPr>
      </w:pPr>
    </w:p>
    <w:p w14:paraId="0C780D04" w14:textId="2A2C1F40"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4.2 Test Dataset</w:t>
      </w:r>
    </w:p>
    <w:p w14:paraId="064DD6F7"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 diverse test dataset was constructed to evaluate system performance across a range of travel conditions, in line with previous research emphasizing diversity in travel behavior models [26]. Table 3 summarizes the setup of the experimental dataset utilized for assessment.</w:t>
      </w:r>
    </w:p>
    <w:p w14:paraId="6F2B61E3" w14:textId="77777777" w:rsidR="00092655" w:rsidRDefault="00092655">
      <w:pPr>
        <w:spacing w:after="0" w:line="240" w:lineRule="auto"/>
        <w:jc w:val="both"/>
        <w:rPr>
          <w:rFonts w:ascii="Times New Roman" w:eastAsia="Times New Roman" w:hAnsi="Times New Roman" w:cs="Times New Roman"/>
          <w:color w:val="000000"/>
        </w:rPr>
      </w:pPr>
    </w:p>
    <w:p w14:paraId="338E5576" w14:textId="7E2511DE"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Table 3. setup of the experimental dataset</w:t>
      </w:r>
    </w:p>
    <w:tbl>
      <w:tblPr>
        <w:tblW w:w="9655" w:type="dxa"/>
        <w:tblInd w:w="-5" w:type="dxa"/>
        <w:tblCellMar>
          <w:left w:w="10" w:type="dxa"/>
          <w:right w:w="10" w:type="dxa"/>
        </w:tblCellMar>
        <w:tblLook w:val="04A0" w:firstRow="1" w:lastRow="0" w:firstColumn="1" w:lastColumn="0" w:noHBand="0" w:noVBand="1"/>
      </w:tblPr>
      <w:tblGrid>
        <w:gridCol w:w="3624"/>
        <w:gridCol w:w="6031"/>
      </w:tblGrid>
      <w:tr w:rsidR="00D54ABC" w:rsidRPr="00E46C94" w14:paraId="6967B653" w14:textId="77777777" w:rsidTr="00092655">
        <w:trPr>
          <w:trHeight w:val="296"/>
        </w:trPr>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671609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Parameter</w:t>
            </w:r>
          </w:p>
        </w:tc>
        <w:tc>
          <w:tcPr>
            <w:tcW w:w="603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6926633"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Values</w:t>
            </w:r>
          </w:p>
        </w:tc>
      </w:tr>
      <w:tr w:rsidR="00D54ABC" w:rsidRPr="00E46C94" w14:paraId="098C44E1" w14:textId="77777777" w:rsidTr="00092655">
        <w:trPr>
          <w:trHeight w:val="311"/>
        </w:trPr>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4ACA7B79"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Destinations</w:t>
            </w:r>
          </w:p>
        </w:tc>
        <w:tc>
          <w:tcPr>
            <w:tcW w:w="603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4EFAB52"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15+ cities</w:t>
            </w:r>
          </w:p>
        </w:tc>
      </w:tr>
      <w:tr w:rsidR="00D54ABC" w:rsidRPr="00E46C94" w14:paraId="739CB6D3" w14:textId="77777777" w:rsidTr="00092655">
        <w:trPr>
          <w:trHeight w:val="296"/>
        </w:trPr>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53B284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Trip Duration</w:t>
            </w:r>
          </w:p>
        </w:tc>
        <w:tc>
          <w:tcPr>
            <w:tcW w:w="603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29852301"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3–14 days</w:t>
            </w:r>
          </w:p>
        </w:tc>
      </w:tr>
      <w:tr w:rsidR="00D54ABC" w:rsidRPr="00E46C94" w14:paraId="66BEBE78" w14:textId="77777777" w:rsidTr="00092655">
        <w:trPr>
          <w:trHeight w:val="311"/>
        </w:trPr>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E1EB835"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Interests</w:t>
            </w:r>
          </w:p>
        </w:tc>
        <w:tc>
          <w:tcPr>
            <w:tcW w:w="603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B8DB752"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Culture, food, adventure</w:t>
            </w:r>
          </w:p>
        </w:tc>
      </w:tr>
      <w:tr w:rsidR="00D54ABC" w:rsidRPr="00E46C94" w14:paraId="083842ED" w14:textId="77777777" w:rsidTr="00092655">
        <w:trPr>
          <w:trHeight w:val="296"/>
        </w:trPr>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E9E0132"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Budget</w:t>
            </w:r>
          </w:p>
        </w:tc>
        <w:tc>
          <w:tcPr>
            <w:tcW w:w="603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4EA0C1D1"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Economy, Mid, Luxury</w:t>
            </w:r>
          </w:p>
        </w:tc>
      </w:tr>
      <w:tr w:rsidR="00D54ABC" w:rsidRPr="00E46C94" w14:paraId="206B57B1" w14:textId="77777777" w:rsidTr="00092655">
        <w:trPr>
          <w:trHeight w:val="311"/>
        </w:trPr>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716C22F6"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Group Type</w:t>
            </w:r>
          </w:p>
        </w:tc>
        <w:tc>
          <w:tcPr>
            <w:tcW w:w="603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C861F4B"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Solo, Couple, Family</w:t>
            </w:r>
          </w:p>
        </w:tc>
      </w:tr>
      <w:tr w:rsidR="00D54ABC" w:rsidRPr="00E46C94" w14:paraId="353F278B" w14:textId="77777777" w:rsidTr="00092655">
        <w:trPr>
          <w:trHeight w:val="296"/>
        </w:trPr>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10FD3CD"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Transport</w:t>
            </w:r>
          </w:p>
        </w:tc>
        <w:tc>
          <w:tcPr>
            <w:tcW w:w="6031" w:type="dxa"/>
            <w:tcBorders>
              <w:top w:val="single" w:sz="4"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673D49A5"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Public, Rental, Walking</w:t>
            </w:r>
          </w:p>
        </w:tc>
      </w:tr>
    </w:tbl>
    <w:p w14:paraId="52DCC8DA" w14:textId="77777777" w:rsidR="00D54ABC" w:rsidRPr="00E46C94" w:rsidRDefault="00D54ABC">
      <w:pPr>
        <w:spacing w:after="0" w:line="240" w:lineRule="auto"/>
        <w:jc w:val="both"/>
        <w:rPr>
          <w:rFonts w:ascii="Times New Roman" w:eastAsia="Times New Roman" w:hAnsi="Times New Roman" w:cs="Times New Roman"/>
          <w:color w:val="000000"/>
        </w:rPr>
      </w:pPr>
    </w:p>
    <w:p w14:paraId="7B12265D" w14:textId="77777777"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4.3 Evaluation Methodology</w:t>
      </w:r>
    </w:p>
    <w:p w14:paraId="559D229A" w14:textId="2E1B3196"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Every test case was evaluated using a defined process:</w:t>
      </w:r>
    </w:p>
    <w:p w14:paraId="0845531A"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Using the test matrix as a guide, specify the location, length, interests, budget, group type, and method of transportation.</w:t>
      </w:r>
    </w:p>
    <w:p w14:paraId="6691C829"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Execution: Use browser developer tools to submit the form and track the overall response time.</w:t>
      </w:r>
    </w:p>
    <w:p w14:paraId="01B8C42F"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1073" w14:anchorId="77702BE4">
          <v:rect id="rectole0000000006" o:spid="_x0000_i1031" style="width:237pt;height:53.25pt" o:ole="" o:preferrelative="t" stroked="f">
            <v:imagedata r:id="rId19" o:title=""/>
          </v:rect>
          <o:OLEObject Type="Embed" ProgID="StaticMetafile" ShapeID="rectole0000000006" DrawAspect="Content" ObjectID="_1836215609" r:id="rId20"/>
        </w:object>
      </w:r>
    </w:p>
    <w:p w14:paraId="284AF925"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Output Analysis: Use a grading rubric to assess the produced itinerary</w:t>
      </w:r>
    </w:p>
    <w:p w14:paraId="5F44D184" w14:textId="77777777" w:rsidR="00D54ABC" w:rsidRPr="00E46C94" w:rsidRDefault="00D54ABC">
      <w:pPr>
        <w:spacing w:after="0" w:line="240" w:lineRule="auto"/>
        <w:jc w:val="both"/>
        <w:rPr>
          <w:rFonts w:ascii="Times New Roman" w:eastAsia="Times New Roman" w:hAnsi="Times New Roman" w:cs="Times New Roman"/>
          <w:color w:val="000000"/>
        </w:rPr>
      </w:pPr>
    </w:p>
    <w:p w14:paraId="6E2693F6"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Table 4. Qualitative Travel Itinerary Assessment Standards</w:t>
      </w:r>
    </w:p>
    <w:tbl>
      <w:tblPr>
        <w:tblW w:w="9449" w:type="dxa"/>
        <w:tblInd w:w="-9" w:type="dxa"/>
        <w:tblCellMar>
          <w:left w:w="10" w:type="dxa"/>
          <w:right w:w="10" w:type="dxa"/>
        </w:tblCellMar>
        <w:tblLook w:val="04A0" w:firstRow="1" w:lastRow="0" w:firstColumn="1" w:lastColumn="0" w:noHBand="0" w:noVBand="1"/>
      </w:tblPr>
      <w:tblGrid>
        <w:gridCol w:w="2519"/>
        <w:gridCol w:w="4680"/>
        <w:gridCol w:w="2250"/>
      </w:tblGrid>
      <w:tr w:rsidR="00D54ABC" w:rsidRPr="00E46C94" w14:paraId="0FC305C9" w14:textId="77777777" w:rsidTr="00092655">
        <w:tc>
          <w:tcPr>
            <w:tcW w:w="251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59072A7E"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Evaluation Metric</w:t>
            </w:r>
          </w:p>
        </w:tc>
        <w:tc>
          <w:tcPr>
            <w:tcW w:w="468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02F613CC"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Description</w:t>
            </w:r>
          </w:p>
        </w:tc>
        <w:tc>
          <w:tcPr>
            <w:tcW w:w="225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5621B6D"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b/>
                <w:color w:val="000000"/>
              </w:rPr>
              <w:t>Score Range</w:t>
            </w:r>
          </w:p>
        </w:tc>
      </w:tr>
      <w:tr w:rsidR="00D54ABC" w:rsidRPr="00E46C94" w14:paraId="76FBB89E" w14:textId="77777777" w:rsidTr="00092655">
        <w:tc>
          <w:tcPr>
            <w:tcW w:w="251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7C1AAB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Structure Respect</w:t>
            </w:r>
          </w:p>
        </w:tc>
        <w:tc>
          <w:tcPr>
            <w:tcW w:w="468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BBE0464"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Measures whether the generated itinerary follows the predefined structured format (summary, daily itinerary, food recommendations, hidden gems, and cost breakdown).</w:t>
            </w:r>
          </w:p>
        </w:tc>
        <w:tc>
          <w:tcPr>
            <w:tcW w:w="225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3BB6417"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0 – 10</w:t>
            </w:r>
          </w:p>
        </w:tc>
      </w:tr>
      <w:tr w:rsidR="00D54ABC" w:rsidRPr="00E46C94" w14:paraId="32DB31E8" w14:textId="77777777" w:rsidTr="00092655">
        <w:tc>
          <w:tcPr>
            <w:tcW w:w="251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1E685C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Interest Alignment</w:t>
            </w:r>
          </w:p>
        </w:tc>
        <w:tc>
          <w:tcPr>
            <w:tcW w:w="468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3A5F66E"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Evaluates how well the suggested activities and attractions match the user's specified interests and preferences.</w:t>
            </w:r>
          </w:p>
        </w:tc>
        <w:tc>
          <w:tcPr>
            <w:tcW w:w="225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0EBD871"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0 – 10</w:t>
            </w:r>
          </w:p>
        </w:tc>
      </w:tr>
      <w:tr w:rsidR="00D54ABC" w:rsidRPr="00E46C94" w14:paraId="1D47C30B" w14:textId="77777777" w:rsidTr="00092655">
        <w:tc>
          <w:tcPr>
            <w:tcW w:w="251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E16565E"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Destination Adequacy</w:t>
            </w:r>
          </w:p>
        </w:tc>
        <w:tc>
          <w:tcPr>
            <w:tcW w:w="468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59FC19C1"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Assesses whether the recommended locations, activities, and cultural elements are appropriate for the selected destination.</w:t>
            </w:r>
          </w:p>
        </w:tc>
        <w:tc>
          <w:tcPr>
            <w:tcW w:w="225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774F78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0 – 10</w:t>
            </w:r>
          </w:p>
        </w:tc>
      </w:tr>
      <w:tr w:rsidR="00D54ABC" w:rsidRPr="00E46C94" w14:paraId="0B5F6C41" w14:textId="77777777" w:rsidTr="00092655">
        <w:tc>
          <w:tcPr>
            <w:tcW w:w="251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51232CB"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lastRenderedPageBreak/>
              <w:t>Usefulness</w:t>
            </w:r>
          </w:p>
        </w:tc>
        <w:tc>
          <w:tcPr>
            <w:tcW w:w="468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06337FA0"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Measures the practical value of the itinerary in helping users plan their trip efficiently.</w:t>
            </w:r>
          </w:p>
        </w:tc>
        <w:tc>
          <w:tcPr>
            <w:tcW w:w="225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00B3C37E" w14:textId="77777777" w:rsidR="00D54ABC" w:rsidRPr="00E46C94" w:rsidRDefault="00B95D08">
            <w:pPr>
              <w:spacing w:after="0" w:line="240" w:lineRule="auto"/>
              <w:jc w:val="both"/>
              <w:rPr>
                <w:rFonts w:ascii="Times New Roman" w:hAnsi="Times New Roman" w:cs="Times New Roman"/>
              </w:rPr>
            </w:pPr>
            <w:r w:rsidRPr="00E46C94">
              <w:rPr>
                <w:rFonts w:ascii="Times New Roman" w:eastAsia="Times New Roman" w:hAnsi="Times New Roman" w:cs="Times New Roman"/>
                <w:color w:val="000000"/>
              </w:rPr>
              <w:t>0 – 10</w:t>
            </w:r>
          </w:p>
        </w:tc>
      </w:tr>
    </w:tbl>
    <w:p w14:paraId="66C8A4EC" w14:textId="77777777" w:rsidR="00D54ABC" w:rsidRPr="00E46C94" w:rsidRDefault="00D54ABC">
      <w:pPr>
        <w:spacing w:after="0" w:line="240" w:lineRule="auto"/>
        <w:jc w:val="both"/>
        <w:rPr>
          <w:rFonts w:ascii="Times New Roman" w:eastAsia="Times New Roman" w:hAnsi="Times New Roman" w:cs="Times New Roman"/>
          <w:color w:val="000000"/>
        </w:rPr>
      </w:pPr>
    </w:p>
    <w:p w14:paraId="3A6BD6A0"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benchmarking techniques used in earlier LLM assessment studies are consistent with this type of evaluation, which is based on a rubric [27]. An overview of the qualitative evaluation standards used to assess developed itineraries is given in Table 4.</w:t>
      </w:r>
    </w:p>
    <w:p w14:paraId="56159509" w14:textId="77777777" w:rsidR="00D54ABC" w:rsidRPr="00E46C94" w:rsidRDefault="00D54ABC">
      <w:pPr>
        <w:spacing w:after="0" w:line="240" w:lineRule="auto"/>
        <w:jc w:val="both"/>
        <w:rPr>
          <w:rFonts w:ascii="Times New Roman" w:eastAsia="Times New Roman" w:hAnsi="Times New Roman" w:cs="Times New Roman"/>
          <w:color w:val="000000"/>
        </w:rPr>
      </w:pPr>
    </w:p>
    <w:p w14:paraId="15035D1A"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Error Logging: During creation, record any timeouts, exceptions, or inaccurate outputs.</w:t>
      </w:r>
    </w:p>
    <w:p w14:paraId="3D177853" w14:textId="77777777" w:rsidR="00D54ABC" w:rsidRPr="00E46C94" w:rsidRDefault="00D54ABC">
      <w:pPr>
        <w:spacing w:after="0" w:line="240" w:lineRule="auto"/>
        <w:jc w:val="both"/>
        <w:rPr>
          <w:rFonts w:ascii="Times New Roman" w:eastAsia="Times New Roman" w:hAnsi="Times New Roman" w:cs="Times New Roman"/>
          <w:color w:val="000000"/>
        </w:rPr>
      </w:pPr>
    </w:p>
    <w:p w14:paraId="486FE5BD"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User Simulation: A score ranging from 1 to 5 is assigned by evaluators who model user personas for a selection of test situations.This strategy is similar to mixed-method assessment techniques used in AI research for tourism [11].</w:t>
      </w:r>
    </w:p>
    <w:p w14:paraId="07CD587C" w14:textId="77777777" w:rsidR="00D54ABC" w:rsidRPr="00E46C94" w:rsidRDefault="00D54ABC">
      <w:pPr>
        <w:spacing w:after="0" w:line="240" w:lineRule="auto"/>
        <w:jc w:val="both"/>
        <w:rPr>
          <w:rFonts w:ascii="Times New Roman" w:eastAsia="Times New Roman" w:hAnsi="Times New Roman" w:cs="Times New Roman"/>
          <w:color w:val="000000"/>
        </w:rPr>
      </w:pPr>
    </w:p>
    <w:p w14:paraId="6BC831D6"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There were 100 test runs in all, with five for each destination and a variety of parameter combinations.</w:t>
      </w:r>
    </w:p>
    <w:p w14:paraId="5D7CF655" w14:textId="77777777" w:rsidR="00092655" w:rsidRDefault="00092655" w:rsidP="00092655">
      <w:pPr>
        <w:spacing w:after="0" w:line="240" w:lineRule="auto"/>
        <w:rPr>
          <w:rFonts w:ascii="Times New Roman" w:eastAsia="Times New Roman" w:hAnsi="Times New Roman" w:cs="Times New Roman"/>
          <w:color w:val="000000"/>
        </w:rPr>
      </w:pPr>
    </w:p>
    <w:p w14:paraId="21C311AB" w14:textId="454CBFF0" w:rsidR="00D54ABC" w:rsidRPr="00092655" w:rsidRDefault="00092655" w:rsidP="00092655">
      <w:pPr>
        <w:spacing w:after="0" w:line="240" w:lineRule="auto"/>
        <w:rPr>
          <w:rFonts w:ascii="Times New Roman" w:eastAsia="Times New Roman" w:hAnsi="Times New Roman" w:cs="Times New Roman"/>
          <w:b/>
          <w:bCs/>
          <w:color w:val="000000"/>
        </w:rPr>
      </w:pPr>
      <w:r w:rsidRPr="00092655">
        <w:rPr>
          <w:rFonts w:ascii="Times New Roman" w:eastAsia="Times New Roman" w:hAnsi="Times New Roman" w:cs="Times New Roman"/>
          <w:b/>
          <w:bCs/>
          <w:color w:val="000000"/>
        </w:rPr>
        <w:t xml:space="preserve">V. </w:t>
      </w:r>
      <w:r w:rsidR="00B95D08" w:rsidRPr="00092655">
        <w:rPr>
          <w:rFonts w:ascii="Times New Roman" w:eastAsia="Times New Roman" w:hAnsi="Times New Roman" w:cs="Times New Roman"/>
          <w:b/>
          <w:bCs/>
          <w:color w:val="000000"/>
        </w:rPr>
        <w:t>RESULT AND DISCUSSION</w:t>
      </w:r>
    </w:p>
    <w:p w14:paraId="5389864A" w14:textId="77777777" w:rsidR="00D54ABC" w:rsidRPr="00E46C94" w:rsidRDefault="00D54ABC">
      <w:pPr>
        <w:spacing w:after="0" w:line="240" w:lineRule="auto"/>
        <w:jc w:val="both"/>
        <w:rPr>
          <w:rFonts w:ascii="Times New Roman" w:eastAsia="Times New Roman" w:hAnsi="Times New Roman" w:cs="Times New Roman"/>
          <w:color w:val="000000"/>
        </w:rPr>
      </w:pPr>
    </w:p>
    <w:p w14:paraId="5DF1B56C" w14:textId="77777777"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5.1 Response Time Analysis</w:t>
      </w:r>
    </w:p>
    <w:p w14:paraId="09171601"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system's reaction time was constant in all queries in the test data set. The system completed 95% of queries in 8 to 16 seconds, with an average end-to-end response time of 12.4 seconds and a standard deviation of 2.1 seconds. This demonstrates the system's acceptable performance for a generating application that relies on an LLM and is consistent with the expected interface processing time of 10 to 15 seconds [27].</w:t>
      </w:r>
    </w:p>
    <w:p w14:paraId="55B3CAA7"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system's response time changed very little in relation to input parameters. The system's response time was most related to trip duration, with a correlation coefficient of 0.32. Trips lasting 14 days were 2.3 seconds longer than those lasting 3 days due to increased token creation. There was a small relationship between the complexity of the destination and the generation time, with larger activity spaces in large cities such as Tokyo and New York causing longer generation times.</w:t>
      </w:r>
    </w:p>
    <w:p w14:paraId="6D723B89"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1032" w14:anchorId="2550AEFC">
          <v:rect id="rectole0000000007" o:spid="_x0000_i1032" style="width:237pt;height:51.75pt" o:ole="" o:preferrelative="t" stroked="f">
            <v:imagedata r:id="rId21" o:title=""/>
          </v:rect>
          <o:OLEObject Type="Embed" ProgID="StaticMetafile" ShapeID="rectole0000000007" DrawAspect="Content" ObjectID="_1836215610" r:id="rId22"/>
        </w:object>
      </w:r>
    </w:p>
    <w:p w14:paraId="5262F2ED"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reaction time was not statistically significantly affected by the budget amount or group type. Less than 0.5 seconds were needed for local tasks including processing forms, uploading files, and displaying websites. Due to network latency, mostly from API queries, the overall delay was 0.8 to 1.2 seconds. The main cause of system delay is the LLM inference, as shown by the reaction time results in Figure 5 and the summary of all system performance metrics in Figure 6.</w:t>
      </w:r>
    </w:p>
    <w:p w14:paraId="390E4730"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w:t>
      </w:r>
    </w:p>
    <w:p w14:paraId="73CDD526"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5081" w:dyaOrig="2733" w14:anchorId="2355B56B">
          <v:rect id="rectole0000000008" o:spid="_x0000_i1033" style="width:253.5pt;height:136.5pt" o:ole="" o:preferrelative="t" stroked="f">
            <v:imagedata r:id="rId23" o:title=""/>
          </v:rect>
          <o:OLEObject Type="Embed" ProgID="StaticMetafile" ShapeID="rectole0000000008" DrawAspect="Content" ObjectID="_1836215611" r:id="rId24"/>
        </w:object>
      </w:r>
    </w:p>
    <w:p w14:paraId="3A771568"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lastRenderedPageBreak/>
        <w:t>Fig. 5: Response Time Performance</w:t>
      </w:r>
    </w:p>
    <w:p w14:paraId="057D0157"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2591" w14:anchorId="2A1D825E">
          <v:rect id="rectole0000000009" o:spid="_x0000_i1034" style="width:237pt;height:129.75pt" o:ole="" o:preferrelative="t" stroked="f">
            <v:imagedata r:id="rId25" o:title=""/>
          </v:rect>
          <o:OLEObject Type="Embed" ProgID="StaticMetafile" ShapeID="rectole0000000009" DrawAspect="Content" ObjectID="_1836215612" r:id="rId26"/>
        </w:object>
      </w:r>
    </w:p>
    <w:p w14:paraId="27A90FD1"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Fig. 6: Performance Summary</w:t>
      </w:r>
    </w:p>
    <w:p w14:paraId="1BD09B05" w14:textId="77777777" w:rsidR="00D54ABC" w:rsidRPr="00E46C94" w:rsidRDefault="00D54ABC">
      <w:pPr>
        <w:spacing w:after="0" w:line="240" w:lineRule="auto"/>
        <w:jc w:val="both"/>
        <w:rPr>
          <w:rFonts w:ascii="Times New Roman" w:eastAsia="Times New Roman" w:hAnsi="Times New Roman" w:cs="Times New Roman"/>
          <w:color w:val="000000"/>
        </w:rPr>
      </w:pPr>
    </w:p>
    <w:p w14:paraId="2CD7DD58" w14:textId="77777777"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5.2 Output Structure and Quality</w:t>
      </w:r>
    </w:p>
    <w:p w14:paraId="43EDCB4A"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five-section strategy was followed exactly in 97% of the itineraries that were created. This indicates a high level of structural adherence.Additionally, the required semantic components were kept in the outputs. Mismatched bullet point styles and missing delimiters accounted for just 3% of the formatting-related problems.This again verifies the effectiveness of organized prompt engineering, which is consistent with existing studies on LLM reasoning frameworks [13].</w:t>
      </w:r>
    </w:p>
    <w:p w14:paraId="149CB86B" w14:textId="77777777" w:rsidR="00D54ABC" w:rsidRPr="00E46C94" w:rsidRDefault="00D54ABC">
      <w:pPr>
        <w:spacing w:after="0" w:line="240" w:lineRule="auto"/>
        <w:jc w:val="both"/>
        <w:rPr>
          <w:rFonts w:ascii="Times New Roman" w:eastAsia="Times New Roman" w:hAnsi="Times New Roman" w:cs="Times New Roman"/>
          <w:color w:val="000000"/>
        </w:rPr>
      </w:pPr>
    </w:p>
    <w:p w14:paraId="5B5B8EE0"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An average score of 8.7/10 was obtained for interest alignment. Better results were obtained for clear and specified interests. A slightly lower level of alignment was due to abstract or contradictory interests. This is consistent with existing limitations in generative models' ability to differentiate between interests [25].</w:t>
      </w:r>
    </w:p>
    <w:p w14:paraId="62851571" w14:textId="77777777" w:rsidR="00D54ABC" w:rsidRPr="00E46C94" w:rsidRDefault="00D54ABC">
      <w:pPr>
        <w:spacing w:after="0" w:line="240" w:lineRule="auto"/>
        <w:jc w:val="both"/>
        <w:rPr>
          <w:rFonts w:ascii="Times New Roman" w:eastAsia="Times New Roman" w:hAnsi="Times New Roman" w:cs="Times New Roman"/>
          <w:color w:val="000000"/>
        </w:rPr>
      </w:pPr>
    </w:p>
    <w:p w14:paraId="269489BC"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An average score of 9.1 out of 10 was obtained for the appropriateness of the destinations. This shows a high level of contextual understanding. The key attractions, cultural aspects, and regional cuisine were accurately recorded by the system in various international locations. Although the regions were referred to in a lesser frequency, the performance was high but slightly lower in specificity.</w:t>
      </w:r>
    </w:p>
    <w:p w14:paraId="2B74CA8A" w14:textId="77777777" w:rsidR="00D54ABC" w:rsidRPr="00E46C94" w:rsidRDefault="00D54ABC">
      <w:pPr>
        <w:spacing w:after="0" w:line="240" w:lineRule="auto"/>
        <w:jc w:val="both"/>
        <w:rPr>
          <w:rFonts w:ascii="Times New Roman" w:eastAsia="Times New Roman" w:hAnsi="Times New Roman" w:cs="Times New Roman"/>
          <w:color w:val="000000"/>
        </w:rPr>
      </w:pPr>
    </w:p>
    <w:p w14:paraId="3A8AD06C"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internal consistency of the model was also shown in the cost predictions made for each of the budget categories. In the luxury plans, there were high-end experiences and services, but in the economy plans, there was a focus on low-cost experiences and low-cost lodging.</w:t>
      </w:r>
    </w:p>
    <w:p w14:paraId="7A6A933A"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Fig. 7 below summarizes the total system performance, which also indicates key evaluation criteria like user happiness, response time, and correctness of customization.</w:t>
      </w:r>
    </w:p>
    <w:p w14:paraId="659F09A9"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itineraries generated under a variety of test conditions showed a high degree of structural consistency. Fig 8 below indicates the degree of conformity to output structure for the itineraries generated, which clearly indicates that the system was consistent in adhering to the pre-defined pattern for the itineraries.</w:t>
      </w:r>
    </w:p>
    <w:p w14:paraId="21428053"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Destination appropriateness was found to have a high degree of contextual understanding, averaging a score of 9.1 out of 10. There was a good recording of major sights, cultural aspects, and local cuisine from a variety of foreign locations.</w:t>
      </w:r>
    </w:p>
    <w:p w14:paraId="63D04D6D" w14:textId="6AA5B215"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performance was still good, although slightly lower in precision, even for locations that are not as frequently cited</w:t>
      </w:r>
      <w:r w:rsidR="00092655">
        <w:rPr>
          <w:rFonts w:ascii="Times New Roman" w:eastAsia="Times New Roman" w:hAnsi="Times New Roman" w:cs="Times New Roman"/>
          <w:color w:val="000000"/>
        </w:rPr>
        <w:t>.</w:t>
      </w:r>
    </w:p>
    <w:p w14:paraId="49373CE4"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3441" w14:anchorId="491F2857">
          <v:rect id="rectole0000000010" o:spid="_x0000_i1035" style="width:237pt;height:172.5pt" o:ole="" o:preferrelative="t" stroked="f">
            <v:imagedata r:id="rId27" o:title=""/>
          </v:rect>
          <o:OLEObject Type="Embed" ProgID="StaticMetafile" ShapeID="rectole0000000010" DrawAspect="Content" ObjectID="_1836215613" r:id="rId28"/>
        </w:object>
      </w:r>
    </w:p>
    <w:p w14:paraId="6727DF0D"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Fig. 7. Output Structure Adherence Across Generated Itineraries</w:t>
      </w:r>
    </w:p>
    <w:p w14:paraId="7FA4E8F5"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454" w:dyaOrig="2369" w14:anchorId="4B5B636D">
          <v:rect id="rectole0000000011" o:spid="_x0000_i1036" style="width:222.75pt;height:118.5pt" o:ole="" o:preferrelative="t" stroked="f">
            <v:imagedata r:id="rId29" o:title=""/>
          </v:rect>
          <o:OLEObject Type="Embed" ProgID="StaticMetafile" ShapeID="rectole0000000011" DrawAspect="Content" ObjectID="_1836215614" r:id="rId30"/>
        </w:object>
      </w:r>
    </w:p>
    <w:p w14:paraId="748A0D24"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5041" w14:anchorId="0C0233ED">
          <v:rect id="rectole0000000012" o:spid="_x0000_i1037" style="width:237pt;height:252pt" o:ole="" o:preferrelative="t" stroked="f">
            <v:imagedata r:id="rId31" o:title=""/>
          </v:rect>
          <o:OLEObject Type="Embed" ProgID="StaticMetafile" ShapeID="rectole0000000012" DrawAspect="Content" ObjectID="_1836215615" r:id="rId32"/>
        </w:object>
      </w:r>
    </w:p>
    <w:p w14:paraId="6F270DF2" w14:textId="59573FB5" w:rsidR="00D54ABC" w:rsidRPr="00E46C94" w:rsidRDefault="00D54ABC">
      <w:pPr>
        <w:spacing w:after="0" w:line="240" w:lineRule="auto"/>
        <w:jc w:val="both"/>
        <w:rPr>
          <w:rFonts w:ascii="Times New Roman" w:eastAsia="Times New Roman" w:hAnsi="Times New Roman" w:cs="Times New Roman"/>
          <w:color w:val="000000"/>
        </w:rPr>
      </w:pPr>
    </w:p>
    <w:p w14:paraId="484EDE19" w14:textId="77777777" w:rsidR="00D54ABC" w:rsidRPr="00E46C94" w:rsidRDefault="00D54ABC">
      <w:pPr>
        <w:spacing w:after="0" w:line="240" w:lineRule="auto"/>
        <w:jc w:val="both"/>
        <w:rPr>
          <w:rFonts w:ascii="Times New Roman" w:eastAsia="Times New Roman" w:hAnsi="Times New Roman" w:cs="Times New Roman"/>
          <w:color w:val="000000"/>
        </w:rPr>
      </w:pPr>
    </w:p>
    <w:p w14:paraId="14AB2F30" w14:textId="77777777" w:rsidR="00D54ABC" w:rsidRPr="00E46C94" w:rsidRDefault="00D54ABC">
      <w:pPr>
        <w:spacing w:after="0" w:line="240" w:lineRule="auto"/>
        <w:jc w:val="both"/>
        <w:rPr>
          <w:rFonts w:ascii="Times New Roman" w:eastAsia="Times New Roman" w:hAnsi="Times New Roman" w:cs="Times New Roman"/>
          <w:color w:val="000000"/>
        </w:rPr>
      </w:pPr>
    </w:p>
    <w:p w14:paraId="063E1092"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3077" w14:anchorId="40F7DF22">
          <v:rect id="rectole0000000014" o:spid="_x0000_i1038" style="width:237pt;height:154.5pt" o:ole="" o:preferrelative="t" stroked="f">
            <v:imagedata r:id="rId33" o:title=""/>
          </v:rect>
          <o:OLEObject Type="Embed" ProgID="StaticMetafile" ShapeID="rectole0000000014" DrawAspect="Content" ObjectID="_1836215616" r:id="rId34"/>
        </w:object>
      </w:r>
    </w:p>
    <w:p w14:paraId="160E5322" w14:textId="77777777" w:rsidR="00D54ABC" w:rsidRPr="00E46C94" w:rsidRDefault="00D54ABC">
      <w:pPr>
        <w:spacing w:after="0" w:line="240" w:lineRule="auto"/>
        <w:jc w:val="both"/>
        <w:rPr>
          <w:rFonts w:ascii="Times New Roman" w:eastAsia="Times New Roman" w:hAnsi="Times New Roman" w:cs="Times New Roman"/>
          <w:color w:val="000000"/>
        </w:rPr>
      </w:pPr>
    </w:p>
    <w:p w14:paraId="3E980BA1"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Fig. 8 clearly refers to the output generated from the prompt. </w:t>
      </w:r>
    </w:p>
    <w:p w14:paraId="6A02F5E1" w14:textId="77777777" w:rsidR="00D54ABC" w:rsidRPr="00E46C94" w:rsidRDefault="00D54ABC">
      <w:pPr>
        <w:spacing w:after="0" w:line="240" w:lineRule="auto"/>
        <w:jc w:val="both"/>
        <w:rPr>
          <w:rFonts w:ascii="Times New Roman" w:eastAsia="Times New Roman" w:hAnsi="Times New Roman" w:cs="Times New Roman"/>
          <w:color w:val="000000"/>
        </w:rPr>
      </w:pPr>
    </w:p>
    <w:p w14:paraId="0E9FA324" w14:textId="77777777"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5.3 Personalization Effectiveness</w:t>
      </w:r>
    </w:p>
    <w:p w14:paraId="138B50EB"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In all dimensions of the input, there was excellent customization by the system. Itinerary composition was a great demonstration of budget-based distinction, with luxury itineraries focusing on quality and economy itineraries focusing on costs.</w:t>
      </w:r>
    </w:p>
    <w:p w14:paraId="62ABF54D" w14:textId="77777777" w:rsidR="00D54ABC" w:rsidRPr="00E46C94" w:rsidRDefault="00D54ABC">
      <w:pPr>
        <w:spacing w:after="0" w:line="240" w:lineRule="auto"/>
        <w:jc w:val="both"/>
        <w:rPr>
          <w:rFonts w:ascii="Times New Roman" w:eastAsia="Times New Roman" w:hAnsi="Times New Roman" w:cs="Times New Roman"/>
          <w:color w:val="000000"/>
        </w:rPr>
      </w:pPr>
    </w:p>
    <w:p w14:paraId="79EE7212"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Moreover, there was good customization based on groups. Family itineraries included kid-oriented sites, couple itineraries included personal experiences, and single traveler itineraries included socially interactive and adaptable experiences. This is consistent with other research on user preference modeling of AI travel systems' performance [16].</w:t>
      </w:r>
    </w:p>
    <w:p w14:paraId="4B9B1A58" w14:textId="77777777" w:rsidR="00D54ABC" w:rsidRPr="00E46C94" w:rsidRDefault="00D54ABC">
      <w:pPr>
        <w:spacing w:after="0" w:line="240" w:lineRule="auto"/>
        <w:jc w:val="both"/>
        <w:rPr>
          <w:rFonts w:ascii="Times New Roman" w:eastAsia="Times New Roman" w:hAnsi="Times New Roman" w:cs="Times New Roman"/>
          <w:color w:val="000000"/>
        </w:rPr>
      </w:pPr>
    </w:p>
    <w:p w14:paraId="184E7AE9"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There was very good customization based on interest. Specific hobbies such as "photography," "street food," and "hiking" resulted in extremely pertinent and useful recommendations, including contextual, time-sensitive, and geographical considerations.</w:t>
      </w:r>
    </w:p>
    <w:p w14:paraId="15CE076D" w14:textId="77777777" w:rsidR="00D54ABC" w:rsidRPr="00E46C94" w:rsidRDefault="00D54ABC">
      <w:pPr>
        <w:spacing w:after="0" w:line="240" w:lineRule="auto"/>
        <w:jc w:val="both"/>
        <w:rPr>
          <w:rFonts w:ascii="Times New Roman" w:eastAsia="Times New Roman" w:hAnsi="Times New Roman" w:cs="Times New Roman"/>
          <w:color w:val="000000"/>
        </w:rPr>
      </w:pPr>
    </w:p>
    <w:p w14:paraId="1BFF9EB7"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Popular tourist sites were skillfully paired with customized recommendations by the system. A fundamental flaw in traditional recommendation systems was overcome by the addition of "hidden gems," which provided variety and novelty, even with popular sites included in recommendations [8].</w:t>
      </w:r>
    </w:p>
    <w:p w14:paraId="38789C36" w14:textId="77777777" w:rsidR="00D54ABC" w:rsidRPr="00E46C94" w:rsidRDefault="00D54ABC">
      <w:pPr>
        <w:spacing w:after="0" w:line="240" w:lineRule="auto"/>
        <w:jc w:val="both"/>
        <w:rPr>
          <w:rFonts w:ascii="Times New Roman" w:eastAsia="Times New Roman" w:hAnsi="Times New Roman" w:cs="Times New Roman"/>
          <w:color w:val="000000"/>
        </w:rPr>
      </w:pPr>
    </w:p>
    <w:p w14:paraId="51D774C3" w14:textId="15C354C5"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5.4 Multimodal Input Impact</w:t>
      </w:r>
    </w:p>
    <w:p w14:paraId="51A74D9B"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In 68% of the test scenarios when photos were given, there was an impact on the development of the itinerary. The algorithm included similar elements in the itinerary when the user had provided visually distinctive photos, e.g., photos of beaches, temples, etc.</w:t>
      </w:r>
    </w:p>
    <w:p w14:paraId="1A591B50" w14:textId="77777777" w:rsidR="00D54ABC" w:rsidRPr="00E46C94" w:rsidRDefault="00D54ABC">
      <w:pPr>
        <w:spacing w:after="0" w:line="240" w:lineRule="auto"/>
        <w:jc w:val="both"/>
        <w:rPr>
          <w:rFonts w:ascii="Times New Roman" w:eastAsia="Times New Roman" w:hAnsi="Times New Roman" w:cs="Times New Roman"/>
          <w:color w:val="000000"/>
        </w:rPr>
      </w:pPr>
    </w:p>
    <w:p w14:paraId="67798408"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Images with clear semantic hints, e.g., photos from nature or building types, had the strongest impact. There was no significant impact from general images. These results are in line with recent studies on multimodal AI systems, which show better personalization through the combination of text and image inputs [15].</w:t>
      </w:r>
    </w:p>
    <w:p w14:paraId="3BCB1B0C" w14:textId="77777777" w:rsidR="00D54ABC" w:rsidRPr="00E46C94" w:rsidRDefault="00D54ABC">
      <w:pPr>
        <w:spacing w:after="0" w:line="240" w:lineRule="auto"/>
        <w:jc w:val="both"/>
        <w:rPr>
          <w:rFonts w:ascii="Times New Roman" w:eastAsia="Times New Roman" w:hAnsi="Times New Roman" w:cs="Times New Roman"/>
          <w:color w:val="000000"/>
        </w:rPr>
      </w:pPr>
    </w:p>
    <w:p w14:paraId="79D963A9" w14:textId="77777777"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5.5 Error Handling and Robustness</w:t>
      </w:r>
    </w:p>
    <w:p w14:paraId="30C86E81"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In all edge cases, the system performed well. The correct validation techniques with user-friendly feedback mechanisms were invoked for invalid inputs, such as negative and non-numeric inputs. The stability of the system was ensured through the proper handling of API-related errors with grace.</w:t>
      </w:r>
    </w:p>
    <w:p w14:paraId="14440E27" w14:textId="77777777" w:rsidR="00D54ABC" w:rsidRPr="00E46C94" w:rsidRDefault="00D54ABC">
      <w:pPr>
        <w:spacing w:after="0" w:line="240" w:lineRule="auto"/>
        <w:jc w:val="both"/>
        <w:rPr>
          <w:rFonts w:ascii="Times New Roman" w:eastAsia="Times New Roman" w:hAnsi="Times New Roman" w:cs="Times New Roman"/>
          <w:color w:val="000000"/>
        </w:rPr>
      </w:pPr>
    </w:p>
    <w:p w14:paraId="11DFA5FE" w14:textId="77777777" w:rsidR="00D54ABC" w:rsidRPr="00E46C94" w:rsidRDefault="00B95D08">
      <w:pPr>
        <w:spacing w:after="0" w:line="240" w:lineRule="auto"/>
        <w:jc w:val="both"/>
        <w:rPr>
          <w:rFonts w:ascii="Times New Roman" w:eastAsia="Times New Roman" w:hAnsi="Times New Roman" w:cs="Times New Roman"/>
          <w:color w:val="000000"/>
          <w:shd w:val="clear" w:color="auto" w:fill="FFFF00"/>
        </w:rPr>
      </w:pPr>
      <w:r w:rsidRPr="00E46C94">
        <w:rPr>
          <w:rFonts w:ascii="Times New Roman" w:eastAsia="Times New Roman" w:hAnsi="Times New Roman" w:cs="Times New Roman"/>
          <w:color w:val="000000"/>
        </w:rPr>
        <w:lastRenderedPageBreak/>
        <w:t>The LLM performed well in interpreting distorted inputs in some occasions, it even generated precise approximations instead of errors. All test scenarios showed consistent performance for session management functionalities, such as storing, editing, and deleting trips.</w:t>
      </w:r>
    </w:p>
    <w:p w14:paraId="4BEFC11D" w14:textId="77777777" w:rsidR="00D54ABC" w:rsidRPr="00E46C94" w:rsidRDefault="00D54ABC">
      <w:pPr>
        <w:spacing w:after="0" w:line="240" w:lineRule="auto"/>
        <w:jc w:val="both"/>
        <w:rPr>
          <w:rFonts w:ascii="Times New Roman" w:eastAsia="Times New Roman" w:hAnsi="Times New Roman" w:cs="Times New Roman"/>
          <w:color w:val="000000"/>
          <w:shd w:val="clear" w:color="auto" w:fill="FFFF00"/>
        </w:rPr>
      </w:pPr>
    </w:p>
    <w:p w14:paraId="47D04615" w14:textId="77777777" w:rsidR="00D54ABC" w:rsidRPr="00E46C94" w:rsidRDefault="00B95D08">
      <w:pPr>
        <w:spacing w:after="0" w:line="240" w:lineRule="auto"/>
        <w:jc w:val="both"/>
        <w:rPr>
          <w:rFonts w:ascii="Times New Roman" w:eastAsia="Times New Roman" w:hAnsi="Times New Roman" w:cs="Times New Roman"/>
          <w:color w:val="000000"/>
          <w:shd w:val="clear" w:color="auto" w:fill="FFFF00"/>
        </w:rPr>
      </w:pPr>
      <w:r w:rsidRPr="00E46C94">
        <w:rPr>
          <w:rFonts w:ascii="Times New Roman" w:eastAsia="Times New Roman" w:hAnsi="Times New Roman" w:cs="Times New Roman"/>
          <w:color w:val="000000"/>
        </w:rPr>
        <w:t>Data integrity was suitably maintained under simulated concurrent access scenarios, proving the session-based approach's durability under normal usage circumstances. These results demonstrate that the system is prepared for real-world use within its intended scope.</w:t>
      </w:r>
    </w:p>
    <w:p w14:paraId="1C1D7796" w14:textId="77777777" w:rsidR="00D54ABC" w:rsidRPr="00E46C94" w:rsidRDefault="00D54ABC">
      <w:pPr>
        <w:spacing w:after="0" w:line="240" w:lineRule="auto"/>
        <w:jc w:val="both"/>
        <w:rPr>
          <w:rFonts w:ascii="Times New Roman" w:eastAsia="Times New Roman" w:hAnsi="Times New Roman" w:cs="Times New Roman"/>
          <w:color w:val="000000"/>
        </w:rPr>
      </w:pPr>
    </w:p>
    <w:p w14:paraId="318174CF" w14:textId="77777777"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5.6 User Satisfaction</w:t>
      </w:r>
    </w:p>
    <w:p w14:paraId="776C6A50"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shd w:val="clear" w:color="auto" w:fill="FFFF00"/>
        </w:rPr>
      </w:pPr>
      <w:r w:rsidRPr="00E46C94">
        <w:rPr>
          <w:rFonts w:ascii="Times New Roman" w:eastAsia="Times New Roman" w:hAnsi="Times New Roman" w:cs="Times New Roman"/>
          <w:color w:val="000000"/>
        </w:rPr>
        <w:t>The user evaluations (n = 25) reveale a high level of satisfaction of 4.4 out of 5 for gratification and 4.5 out of 5 as a future lead.</w:t>
      </w:r>
    </w:p>
    <w:p w14:paraId="1537887C" w14:textId="77777777" w:rsidR="00D54ABC" w:rsidRPr="00E46C94" w:rsidRDefault="00D54ABC">
      <w:pPr>
        <w:spacing w:after="0" w:line="240" w:lineRule="auto"/>
        <w:jc w:val="both"/>
        <w:rPr>
          <w:rFonts w:ascii="Times New Roman" w:eastAsia="Times New Roman" w:hAnsi="Times New Roman" w:cs="Times New Roman"/>
          <w:color w:val="000000"/>
          <w:shd w:val="clear" w:color="auto" w:fill="FFFF00"/>
        </w:rPr>
      </w:pPr>
    </w:p>
    <w:p w14:paraId="0E7BB59F"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As the system's reuse by 92% of the participants.</w:t>
      </w:r>
    </w:p>
    <w:p w14:paraId="3AF34D8F" w14:textId="77777777" w:rsidR="00D54ABC" w:rsidRPr="00E46C94" w:rsidRDefault="00D54ABC">
      <w:pPr>
        <w:spacing w:after="0" w:line="240" w:lineRule="auto"/>
        <w:jc w:val="both"/>
        <w:rPr>
          <w:rFonts w:ascii="Times New Roman" w:eastAsia="Times New Roman" w:hAnsi="Times New Roman" w:cs="Times New Roman"/>
          <w:color w:val="000000"/>
        </w:rPr>
      </w:pPr>
    </w:p>
    <w:p w14:paraId="22F334A7" w14:textId="77777777" w:rsidR="00D54ABC" w:rsidRPr="00E46C94" w:rsidRDefault="00C162F7">
      <w:pPr>
        <w:spacing w:after="0" w:line="240" w:lineRule="auto"/>
        <w:jc w:val="both"/>
        <w:rPr>
          <w:rFonts w:ascii="Times New Roman" w:eastAsia="Times New Roman" w:hAnsi="Times New Roman" w:cs="Times New Roman"/>
          <w:color w:val="000000"/>
        </w:rPr>
      </w:pPr>
      <w:r w:rsidRPr="00E46C94">
        <w:rPr>
          <w:rFonts w:ascii="Times New Roman" w:hAnsi="Times New Roman" w:cs="Times New Roman"/>
          <w:noProof/>
        </w:rPr>
        <w:object w:dxaOrig="4737" w:dyaOrig="1052" w14:anchorId="0037E04A">
          <v:rect id="rectole0000000015" o:spid="_x0000_i1039" style="width:237pt;height:52.5pt" o:ole="" o:preferrelative="t" stroked="f">
            <v:imagedata r:id="rId35" o:title=""/>
          </v:rect>
          <o:OLEObject Type="Embed" ProgID="StaticMetafile" ShapeID="rectole0000000015" DrawAspect="Content" ObjectID="_1836215617" r:id="rId36"/>
        </w:object>
      </w:r>
    </w:p>
    <w:p w14:paraId="6737AC01"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user experience trends in AI-driven tourist applications align with these discoveries [11].</w:t>
      </w:r>
    </w:p>
    <w:p w14:paraId="5DCE8B30" w14:textId="77777777" w:rsidR="00D54ABC" w:rsidRPr="00E46C94" w:rsidRDefault="00D54ABC">
      <w:pPr>
        <w:spacing w:after="0" w:line="240" w:lineRule="auto"/>
        <w:jc w:val="both"/>
        <w:rPr>
          <w:rFonts w:ascii="Times New Roman" w:eastAsia="Times New Roman" w:hAnsi="Times New Roman" w:cs="Times New Roman"/>
          <w:color w:val="000000"/>
        </w:rPr>
      </w:pPr>
    </w:p>
    <w:p w14:paraId="57BE8EB2" w14:textId="77777777" w:rsidR="00D54ABC" w:rsidRPr="00092655" w:rsidRDefault="00B95D08">
      <w:pPr>
        <w:spacing w:after="0" w:line="240" w:lineRule="auto"/>
        <w:jc w:val="both"/>
        <w:rPr>
          <w:rFonts w:ascii="Times New Roman" w:eastAsia="Times New Roman" w:hAnsi="Times New Roman" w:cs="Times New Roman"/>
          <w:i/>
          <w:iCs/>
          <w:color w:val="000000"/>
        </w:rPr>
      </w:pPr>
      <w:r w:rsidRPr="00092655">
        <w:rPr>
          <w:rFonts w:ascii="Times New Roman" w:eastAsia="Times New Roman" w:hAnsi="Times New Roman" w:cs="Times New Roman"/>
          <w:i/>
          <w:iCs/>
          <w:color w:val="000000"/>
        </w:rPr>
        <w:t>5.7 Discussion</w:t>
      </w:r>
    </w:p>
    <w:p w14:paraId="5EB8F12B" w14:textId="77777777" w:rsidR="00D54ABC" w:rsidRPr="00E46C94" w:rsidRDefault="00B95D08" w:rsidP="00092655">
      <w:pPr>
        <w:spacing w:after="0" w:line="240" w:lineRule="auto"/>
        <w:ind w:firstLine="720"/>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The results reveal that the fragmentation seen in conventional trip planning can be successfully tackled via LLM-based agentic workflows. This technology significantly reduces cognitive load, providing customization and comprehensiveness by utilizing multiple information sources within a single interface. </w:t>
      </w:r>
    </w:p>
    <w:p w14:paraId="7808E2F2" w14:textId="77777777" w:rsidR="00D54ABC" w:rsidRPr="00E46C94" w:rsidRDefault="00D54ABC">
      <w:pPr>
        <w:spacing w:after="0" w:line="240" w:lineRule="auto"/>
        <w:jc w:val="both"/>
        <w:rPr>
          <w:rFonts w:ascii="Times New Roman" w:eastAsia="Times New Roman" w:hAnsi="Times New Roman" w:cs="Times New Roman"/>
          <w:color w:val="000000"/>
        </w:rPr>
      </w:pPr>
    </w:p>
    <w:p w14:paraId="07F76670"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The efficacy of the rapid engineering technique was verified via a 97% rate of structural adherence. This proves that specific formatting guidelines can successfully control the output of LLM technology. This applies to both front-end integration and back-end processing. </w:t>
      </w:r>
    </w:p>
    <w:p w14:paraId="3921885E" w14:textId="77777777" w:rsidR="00D54ABC" w:rsidRPr="00E46C94" w:rsidRDefault="00D54ABC">
      <w:pPr>
        <w:spacing w:after="0" w:line="240" w:lineRule="auto"/>
        <w:jc w:val="both"/>
        <w:rPr>
          <w:rFonts w:ascii="Times New Roman" w:eastAsia="Times New Roman" w:hAnsi="Times New Roman" w:cs="Times New Roman"/>
          <w:color w:val="000000"/>
        </w:rPr>
      </w:pPr>
    </w:p>
    <w:p w14:paraId="56794208"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The ability of LLM technology to comprehend complex, multi-faceted user preferences was verified via a strong customization score of 8.7/10. A fundamental limitation of trip planning systems was successfully tackled via the ability of the system to incorporate popular tourist destinations along with customization. </w:t>
      </w:r>
    </w:p>
    <w:p w14:paraId="04E71C7A" w14:textId="77777777" w:rsidR="00D54ABC" w:rsidRPr="00E46C94" w:rsidRDefault="00D54ABC">
      <w:pPr>
        <w:spacing w:after="0" w:line="240" w:lineRule="auto"/>
        <w:jc w:val="both"/>
        <w:rPr>
          <w:rFonts w:ascii="Times New Roman" w:eastAsia="Times New Roman" w:hAnsi="Times New Roman" w:cs="Times New Roman"/>
          <w:color w:val="000000"/>
        </w:rPr>
      </w:pPr>
    </w:p>
    <w:p w14:paraId="313C398E"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The importance of multimodal AI technology was verified via results from multimodal integration. This revealed that visual input can successfully aid personalization. This was based on reference [15]. </w:t>
      </w:r>
    </w:p>
    <w:p w14:paraId="6E78D021" w14:textId="77777777" w:rsidR="00D54ABC" w:rsidRPr="00E46C94" w:rsidRDefault="00D54ABC">
      <w:pPr>
        <w:spacing w:after="0" w:line="240" w:lineRule="auto"/>
        <w:jc w:val="both"/>
        <w:rPr>
          <w:rFonts w:ascii="Times New Roman" w:eastAsia="Times New Roman" w:hAnsi="Times New Roman" w:cs="Times New Roman"/>
          <w:color w:val="000000"/>
        </w:rPr>
      </w:pPr>
    </w:p>
    <w:p w14:paraId="2BD57022" w14:textId="77777777" w:rsidR="00D54ABC" w:rsidRPr="00E46C94" w:rsidRDefault="00B95D08">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Finally, a 12.4-second response time was recorded. This demonstrated a feasible balance between thoroughness and reaction speed. Given that traditional planning processes need in-depth research, this response time was judged appropriate. The basis for this was reference [12].</w:t>
      </w:r>
    </w:p>
    <w:p w14:paraId="64881F85" w14:textId="77777777" w:rsidR="00092655" w:rsidRDefault="00092655" w:rsidP="00092655">
      <w:pPr>
        <w:spacing w:after="0" w:line="240" w:lineRule="auto"/>
        <w:rPr>
          <w:rFonts w:ascii="Times New Roman" w:eastAsia="Times New Roman" w:hAnsi="Times New Roman" w:cs="Times New Roman"/>
          <w:color w:val="000000"/>
        </w:rPr>
      </w:pPr>
    </w:p>
    <w:p w14:paraId="363BA2CA" w14:textId="0B37B2A1" w:rsidR="00D54ABC" w:rsidRPr="00092655" w:rsidRDefault="00092655" w:rsidP="00092655">
      <w:pPr>
        <w:spacing w:after="0" w:line="240" w:lineRule="auto"/>
        <w:rPr>
          <w:rFonts w:ascii="Times New Roman" w:eastAsia="Times New Roman" w:hAnsi="Times New Roman" w:cs="Times New Roman"/>
          <w:b/>
          <w:bCs/>
          <w:color w:val="000000"/>
        </w:rPr>
      </w:pPr>
      <w:r w:rsidRPr="00092655">
        <w:rPr>
          <w:rFonts w:ascii="Times New Roman" w:eastAsia="Times New Roman" w:hAnsi="Times New Roman" w:cs="Times New Roman"/>
          <w:b/>
          <w:bCs/>
          <w:color w:val="000000"/>
        </w:rPr>
        <w:t xml:space="preserve">VI. </w:t>
      </w:r>
      <w:r w:rsidR="00B95D08" w:rsidRPr="00092655">
        <w:rPr>
          <w:rFonts w:ascii="Times New Roman" w:eastAsia="Times New Roman" w:hAnsi="Times New Roman" w:cs="Times New Roman"/>
          <w:b/>
          <w:bCs/>
          <w:color w:val="000000"/>
        </w:rPr>
        <w:t>CONCLUSION</w:t>
      </w:r>
    </w:p>
    <w:p w14:paraId="5B276178" w14:textId="77777777" w:rsidR="00D54ABC" w:rsidRPr="00E46C94" w:rsidRDefault="00B95D08" w:rsidP="00092655">
      <w:pPr>
        <w:spacing w:after="0" w:line="240" w:lineRule="auto"/>
        <w:ind w:firstLine="284"/>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 xml:space="preserve">The AI-powered personalized travel itinerary planner covered in the paper makes use of LLMs' potential to enhance and streamline the trip planning process. The suggested solution makes use of Groq's LLaMA-3-70B for high-performance reasoning and response generation and LangChain for workflow orchestration. The Flask framework is used in the design of the system, which is a web application. Through a single interface, the suggested system offers customers a </w:t>
      </w:r>
      <w:r w:rsidRPr="00E46C94">
        <w:rPr>
          <w:rFonts w:ascii="Times New Roman" w:eastAsia="Times New Roman" w:hAnsi="Times New Roman" w:cs="Times New Roman"/>
          <w:color w:val="000000"/>
        </w:rPr>
        <w:lastRenderedPageBreak/>
        <w:t>comprehensive platform to communicate their demands and receive customized and well-organized schedules. This tackles the typical problems that arise while organizing a trip.</w:t>
      </w:r>
    </w:p>
    <w:p w14:paraId="7C2B94C9" w14:textId="77777777" w:rsidR="00092655" w:rsidRDefault="00092655" w:rsidP="00092655">
      <w:pPr>
        <w:spacing w:after="0" w:line="240" w:lineRule="auto"/>
        <w:jc w:val="both"/>
        <w:rPr>
          <w:rFonts w:ascii="Times New Roman" w:eastAsia="Times New Roman" w:hAnsi="Times New Roman" w:cs="Times New Roman"/>
          <w:color w:val="000000"/>
        </w:rPr>
      </w:pPr>
    </w:p>
    <w:p w14:paraId="10EC2AA8" w14:textId="60ECEC21" w:rsidR="00D54ABC" w:rsidRPr="00E46C94" w:rsidRDefault="00B95D08" w:rsidP="00092655">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One of the major achievements of the proposed work is the creation of an organized framework for LLM-based travel itinerary generating while accounting for various user inputs such travel locations, trip duration, interests, budget, group type, and mode of transportation. These inputs are processed to provide daily travel plans for the users, incorporating elements such as meals, activities, costs, and attractions such as hidden gems that match the user’s interests.</w:t>
      </w:r>
    </w:p>
    <w:p w14:paraId="6097CC89" w14:textId="77777777" w:rsidR="009E4939" w:rsidRDefault="009E4939" w:rsidP="009E4939">
      <w:pPr>
        <w:spacing w:after="0" w:line="240" w:lineRule="auto"/>
        <w:jc w:val="both"/>
        <w:rPr>
          <w:rFonts w:ascii="Times New Roman" w:eastAsia="Times New Roman" w:hAnsi="Times New Roman" w:cs="Times New Roman"/>
          <w:color w:val="000000"/>
        </w:rPr>
      </w:pPr>
    </w:p>
    <w:p w14:paraId="2259BAE8" w14:textId="77777777" w:rsidR="009E4939" w:rsidRDefault="00B95D08" w:rsidP="009E4939">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session-based trip management feature is another significant aspect of the proposed system, allowing users to create, modify, review, and delete their itineraries without the need for a database. The proposed system is also light-weight and functional for practical applications.</w:t>
      </w:r>
    </w:p>
    <w:p w14:paraId="03CE898A" w14:textId="77777777" w:rsidR="009E4939" w:rsidRDefault="009E4939" w:rsidP="009E4939">
      <w:pPr>
        <w:spacing w:after="0" w:line="240" w:lineRule="auto"/>
        <w:jc w:val="both"/>
        <w:rPr>
          <w:rFonts w:ascii="Times New Roman" w:eastAsia="Times New Roman" w:hAnsi="Times New Roman" w:cs="Times New Roman"/>
          <w:color w:val="000000"/>
        </w:rPr>
      </w:pPr>
    </w:p>
    <w:p w14:paraId="6F554B9F" w14:textId="67640988" w:rsidR="00D54ABC" w:rsidRPr="00E46C94" w:rsidRDefault="00B95D08" w:rsidP="009E4939">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Due to the ability of users to send motivational images, multimodal communication is also supported by this programThe images demonstrate the potential of integrating visual communication with natural language-based planning by considering travel-related preferences and affecting the generated itineraries.</w:t>
      </w:r>
    </w:p>
    <w:p w14:paraId="16CCACE4" w14:textId="77777777" w:rsidR="009E4939" w:rsidRDefault="009E4939" w:rsidP="009E4939">
      <w:pPr>
        <w:spacing w:after="0" w:line="240" w:lineRule="auto"/>
        <w:jc w:val="both"/>
        <w:rPr>
          <w:rFonts w:ascii="Times New Roman" w:eastAsia="Times New Roman" w:hAnsi="Times New Roman" w:cs="Times New Roman"/>
          <w:color w:val="000000"/>
        </w:rPr>
      </w:pPr>
    </w:p>
    <w:p w14:paraId="43C2FBEE" w14:textId="7E4ACDF8" w:rsidR="00D54ABC" w:rsidRPr="00E46C94" w:rsidRDefault="00B95D08" w:rsidP="009E4939">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The system incorporates a prompt engineering mechanism that is customizable to guide the LLM to offer well-structured answers to guarantee successful outcomes. The high efficacy of the system is demonstrated by the experimental outcomes, which show high structure adherence, fast response time, and high alignment with user interests to guarantee high user satisfaction.</w:t>
      </w:r>
    </w:p>
    <w:p w14:paraId="1651332F" w14:textId="77777777" w:rsidR="009E4939" w:rsidRDefault="009E4939" w:rsidP="009E4939">
      <w:pPr>
        <w:spacing w:after="0" w:line="240" w:lineRule="auto"/>
        <w:jc w:val="both"/>
        <w:rPr>
          <w:rFonts w:ascii="Times New Roman" w:eastAsia="Times New Roman" w:hAnsi="Times New Roman" w:cs="Times New Roman"/>
          <w:color w:val="000000"/>
        </w:rPr>
      </w:pPr>
    </w:p>
    <w:p w14:paraId="1A940FB6" w14:textId="63D24FED" w:rsidR="00D54ABC" w:rsidRDefault="00B95D08" w:rsidP="009E4939">
      <w:pPr>
        <w:spacing w:after="0" w:line="240" w:lineRule="auto"/>
        <w:jc w:val="both"/>
        <w:rPr>
          <w:rFonts w:ascii="Times New Roman" w:eastAsia="Times New Roman" w:hAnsi="Times New Roman" w:cs="Times New Roman"/>
          <w:color w:val="000000"/>
        </w:rPr>
      </w:pPr>
      <w:r w:rsidRPr="00E46C94">
        <w:rPr>
          <w:rFonts w:ascii="Times New Roman" w:eastAsia="Times New Roman" w:hAnsi="Times New Roman" w:cs="Times New Roman"/>
          <w:color w:val="000000"/>
        </w:rPr>
        <w:t>In general, the proposed system demonstrates the potential of future travel-related AI-based systems by showing how LLM-based intelligent agents can change traditional travel planning into a more personalized, efficient, and user-friendly experience.</w:t>
      </w:r>
    </w:p>
    <w:p w14:paraId="043AD26C" w14:textId="77777777" w:rsidR="003716AD" w:rsidRDefault="003716AD">
      <w:pPr>
        <w:spacing w:after="0" w:line="240" w:lineRule="auto"/>
        <w:ind w:firstLine="284"/>
        <w:jc w:val="both"/>
        <w:rPr>
          <w:rFonts w:ascii="Times New Roman" w:eastAsia="Times New Roman" w:hAnsi="Times New Roman" w:cs="Times New Roman"/>
          <w:color w:val="000000"/>
        </w:rPr>
      </w:pPr>
    </w:p>
    <w:p w14:paraId="696ED367" w14:textId="77777777" w:rsidR="003716AD" w:rsidRPr="003716AD" w:rsidRDefault="003716AD" w:rsidP="009E4939">
      <w:pPr>
        <w:spacing w:after="0" w:line="240" w:lineRule="auto"/>
        <w:rPr>
          <w:rFonts w:ascii="Times New Roman" w:eastAsia="SimSun" w:hAnsi="Times New Roman" w:cs="Times New Roman"/>
          <w:b/>
          <w:bCs/>
          <w:color w:val="000000"/>
          <w:kern w:val="0"/>
          <w:sz w:val="22"/>
          <w:szCs w:val="22"/>
          <w:lang w:val="en-US"/>
          <w14:ligatures w14:val="none"/>
        </w:rPr>
      </w:pPr>
      <w:r w:rsidRPr="003716AD">
        <w:rPr>
          <w:rFonts w:ascii="Times New Roman" w:eastAsia="SimSun" w:hAnsi="Times New Roman" w:cs="Times New Roman"/>
          <w:b/>
          <w:bCs/>
          <w:color w:val="000000"/>
          <w:kern w:val="0"/>
          <w:sz w:val="22"/>
          <w:szCs w:val="22"/>
          <w:lang w:val="en-US"/>
          <w14:ligatures w14:val="none"/>
        </w:rPr>
        <w:t>REFERENCES</w:t>
      </w:r>
    </w:p>
    <w:p w14:paraId="46B579D0" w14:textId="77777777" w:rsidR="00F12EF4" w:rsidRDefault="00B95D08" w:rsidP="00F12EF4">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F12EF4">
        <w:rPr>
          <w:rFonts w:ascii="Times New Roman" w:eastAsia="Times New Roman" w:hAnsi="Times New Roman" w:cs="Times New Roman"/>
          <w:sz w:val="20"/>
        </w:rPr>
        <w:t>Gao, Jie, and Yaoxin Wu. "LLMs for Human Mobility: Opportunities, Challenges, and Future Directions." arXiv preprint arXiv:2603.12420 (2026).</w:t>
      </w:r>
    </w:p>
    <w:p w14:paraId="16EF8E63" w14:textId="77777777" w:rsidR="00F12EF4" w:rsidRDefault="00B95D08" w:rsidP="00F12EF4">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F12EF4">
        <w:rPr>
          <w:rFonts w:ascii="Times New Roman" w:eastAsia="Times New Roman" w:hAnsi="Times New Roman" w:cs="Times New Roman"/>
          <w:sz w:val="20"/>
        </w:rPr>
        <w:t>Chon, Kaye Kye Sung, and Fei Hao. "Technological evolution in tourism: a Horizon 2050 perspective." Tourism Review 80.1 (2025): 313-325.</w:t>
      </w:r>
    </w:p>
    <w:p w14:paraId="3EC35958" w14:textId="77777777" w:rsidR="00F12EF4" w:rsidRDefault="00B95D08" w:rsidP="00F12EF4">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F12EF4">
        <w:rPr>
          <w:rFonts w:ascii="Times New Roman" w:eastAsia="Times New Roman" w:hAnsi="Times New Roman" w:cs="Times New Roman"/>
          <w:sz w:val="20"/>
        </w:rPr>
        <w:t>Gau, Li-Shiue, et al. "Innovative teaching of AI-based text mining and ChatGPT applications for trend recognition in tourism and hospitality." Tourism and Hospitality 5.4 (2024): 1274-1291.</w:t>
      </w:r>
    </w:p>
    <w:p w14:paraId="3DF961A1" w14:textId="05C9D060" w:rsidR="009B3B61" w:rsidRPr="009B3B61" w:rsidRDefault="00B95D08" w:rsidP="00F12EF4">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F12EF4">
        <w:rPr>
          <w:rFonts w:ascii="Times New Roman" w:eastAsia="Times New Roman" w:hAnsi="Times New Roman" w:cs="Times New Roman"/>
          <w:sz w:val="20"/>
        </w:rPr>
        <w:t>Ashish, Vaswani. "Attention is all you need." Advances in neural information processing systems 30 (2017)</w:t>
      </w:r>
      <w:r w:rsidR="009B3B61">
        <w:rPr>
          <w:rFonts w:ascii="Times New Roman" w:eastAsia="Times New Roman" w:hAnsi="Times New Roman" w:cs="Times New Roman"/>
          <w:sz w:val="20"/>
        </w:rPr>
        <w:t>.</w:t>
      </w:r>
    </w:p>
    <w:p w14:paraId="45D172D1"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F12EF4">
        <w:rPr>
          <w:rFonts w:ascii="Times New Roman" w:eastAsia="Times New Roman" w:hAnsi="Times New Roman" w:cs="Times New Roman"/>
          <w:sz w:val="20"/>
        </w:rPr>
        <w:t>Wang, Lei, et al. "A survey on large language model based autonomous agents." Frontiers of Computer Science 18.6 (2024): 186345.</w:t>
      </w:r>
    </w:p>
    <w:p w14:paraId="744D5D51"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Zhe, Tao, et al. "Constraint-Aware Route Recommendation from Natural Language via Hierarchical LLM Agents." arXiv preprint arXiv:2510.06078 (2025).</w:t>
      </w:r>
    </w:p>
    <w:p w14:paraId="7EA032E0"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Kantaros, Yiannis, and Michael M. Zavlanos. "Stylus*: A temporal logic optimal control synthesis algorithm for large-scale multi-robot systems." The International Journal of Robotics Research 39.7 (2020): 812-836.</w:t>
      </w:r>
    </w:p>
    <w:p w14:paraId="2DFCAE45"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Ricci, Francesco, Lior Rokach, and Bracha Shapira. "Recommender systems: Techniques, applications, and challenges." Recommender systems handbook (2021): 1-35.</w:t>
      </w:r>
    </w:p>
    <w:p w14:paraId="2CBA4D89"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Adomavicius, Gediminas, and Alexander Tuzhilin. "Toward the next generation of recommender systems: A survey of the state-of-the-art and possible extensions." IEEE transactions on knowledge and data engineering 17.6 (2005): 734-749.</w:t>
      </w:r>
    </w:p>
    <w:p w14:paraId="26FF2663"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Cai, Danting, Hengyun Li, and Rob Law. "Anthropomorphism and OTA chatbot adoption: a mixed methods study." Journal of Travel &amp; Tourism Marketing 39.2 (2022): 228-255.</w:t>
      </w:r>
    </w:p>
    <w:p w14:paraId="731621CA"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Chen, Aili, et al. "Travelagent: An ai assistant for personalized travel planning." arXiv preprint arXiv:2409.08069 (2024).</w:t>
      </w:r>
    </w:p>
    <w:p w14:paraId="614AAC1D" w14:textId="77777777" w:rsidR="009B3B6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lastRenderedPageBreak/>
        <w:t>Yao, Shunyu, et al. "React: Synergizing reasoning and acting in language models." The eleventh international conference on learning representations. 2022.</w:t>
      </w:r>
    </w:p>
    <w:p w14:paraId="4BE540A3" w14:textId="7DE9BA97" w:rsidR="009B3B61" w:rsidRPr="00C92311" w:rsidRDefault="00B95D08" w:rsidP="009B3B6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Hardesty, Larry. "The history of Amazon’s recommendation algorithm." Amazon Science 22 (2019)</w:t>
      </w:r>
      <w:r w:rsidR="00C92311">
        <w:rPr>
          <w:rFonts w:ascii="Times New Roman" w:eastAsia="Times New Roman" w:hAnsi="Times New Roman" w:cs="Times New Roman"/>
          <w:sz w:val="20"/>
        </w:rPr>
        <w:t>.</w:t>
      </w:r>
    </w:p>
    <w:p w14:paraId="710F1FF4" w14:textId="77777777" w:rsidR="00C92311" w:rsidRPr="009B3B61" w:rsidRDefault="00C92311" w:rsidP="00C92311">
      <w:pPr>
        <w:widowControl w:val="0"/>
        <w:tabs>
          <w:tab w:val="left" w:pos="574"/>
        </w:tabs>
        <w:autoSpaceDE w:val="0"/>
        <w:autoSpaceDN w:val="0"/>
        <w:spacing w:before="120" w:after="0" w:line="276" w:lineRule="auto"/>
        <w:ind w:left="573" w:right="40"/>
        <w:contextualSpacing/>
        <w:jc w:val="both"/>
        <w:rPr>
          <w:rFonts w:ascii="Times New Roman" w:eastAsia="SimSun" w:hAnsi="Times New Roman" w:cs="Times New Roman"/>
          <w:color w:val="000000"/>
          <w:kern w:val="0"/>
          <w:sz w:val="22"/>
          <w:szCs w:val="22"/>
          <w:lang w:val="en-US"/>
          <w14:ligatures w14:val="none"/>
        </w:rPr>
      </w:pPr>
    </w:p>
    <w:p w14:paraId="4B3D9EB3"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9B3B61">
        <w:rPr>
          <w:rFonts w:ascii="Times New Roman" w:eastAsia="Times New Roman" w:hAnsi="Times New Roman" w:cs="Times New Roman"/>
          <w:sz w:val="20"/>
        </w:rPr>
        <w:t>Márquez-Algaba, José, et al. "Towards Hyper-Personalized Travel Planning: A Multimodal AI Agent with Integrated Neural Rendering for Immersive Itineraries." Electronics 15.6 (2026): 1142.</w:t>
      </w:r>
    </w:p>
    <w:p w14:paraId="658FCBA3"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Hrankai, Richard, and Barry Mak. "Bridging the affordance-actualization gap in user preferences for AI-assisted trip planning." Journal of Travel Research (2025): 00472875251322518.</w:t>
      </w:r>
    </w:p>
    <w:p w14:paraId="5F51BEB0"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Lee, Jung-Chieh, and Xueqing Chen. "Exploring users' adoption intentions in the evolution of artificial intelligence mobile banking applications: the intelligent and anthropomorphic perspectives." International Journal of Bank Marketing 40.4 (2022): 631-658.</w:t>
      </w:r>
    </w:p>
    <w:p w14:paraId="0E1707CF"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Venkatesh, Viswanath, and James Thong. "Unified theory of acceptance and use of technology: A synthesis and the road ahead." Journal of the association for Information Systems (2016).</w:t>
      </w:r>
    </w:p>
    <w:p w14:paraId="03D1E45F"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Malamatinos, Marios Christos, Ilias Dimitriadis, and Athena Vakali. "TouaRAG-A Context-aware Multi-layer RAG Framework for Personalized and Adaptive Travel Assistance." 2026 IEEE 23rd Mediterranean Electrotechnical Conference (MELECON). IEEE, 2026.</w:t>
      </w:r>
    </w:p>
    <w:p w14:paraId="10466297"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Singh, Akshat, et al. "Automated travel planning via multi-agent systems and real-time intelligence." Proceedings of the 3rd International Conference on Optimization Techniques in the Field of Engineering (ICOFE-2024). 2024.</w:t>
      </w:r>
    </w:p>
    <w:p w14:paraId="7ADB8B25"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Liang, Kaier, Gustavo A. Cardona, and Cristian-Ioan Vasile. "An iterative approach for heterogeneous multi-agent route planning with temporal logic goals and travel duration uncertainty." 2024 IEEE International Conference on Robotics and Automation (ICRA). IEEE, 2024.</w:t>
      </w:r>
    </w:p>
    <w:p w14:paraId="2E95D34E" w14:textId="77777777" w:rsidR="00C92311" w:rsidRP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Ulusoy, Alphan, et al. "Optimality and robustness in multi-robot path planning with temporal logic constraints." The International Journal of Robotics Research 32.8 (2013): 889-911.</w:t>
      </w:r>
    </w:p>
    <w:p w14:paraId="1CA47D84"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Wang, Huanting, et al. "Ai agentic programming: A survey of techniques, challenges, and opportunities." arXiv preprint arXiv:2508.11126 (2025).</w:t>
      </w:r>
    </w:p>
    <w:p w14:paraId="4C2E5579"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Chen, Zhuotong, et al. "Preference Optimization via Contrastive Divergence: Your Reward Model is Secretly an NLL Estimator." arXiv preprint arXiv:2502.04567 (2025).</w:t>
      </w:r>
    </w:p>
    <w:p w14:paraId="40564379"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Liu, Tianming, Manzi Li, and Yafeng Yin. "Can large language models capture human travel behavior? evidence and insights on mode choice." Evidence and Insights on Mode Choice (August 26, 2024) (2024).</w:t>
      </w:r>
    </w:p>
    <w:p w14:paraId="5643446A"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Fouad, Amr Mohamed, Islam Elbayoumi Salem, and Eslam Ahmed Fathy. "Generative AI insights in tourism and hospitality: A comprehensive review and strategic research roadmap." Tourism and Hospitality Research (2024): 14673584241293125.</w:t>
      </w:r>
    </w:p>
    <w:p w14:paraId="14B1C397" w14:textId="77777777" w:rsid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Xie, Jian, et al. "Travelplanner: A benchmark for real-world planning with language agents." arXiv preprint arXiv:2402.01622 (2024).</w:t>
      </w:r>
    </w:p>
    <w:p w14:paraId="1AA2BFB2" w14:textId="7AA485E6" w:rsidR="00D54ABC" w:rsidRPr="00C92311" w:rsidRDefault="00B95D08" w:rsidP="00C92311">
      <w:pPr>
        <w:widowControl w:val="0"/>
        <w:numPr>
          <w:ilvl w:val="2"/>
          <w:numId w:val="6"/>
        </w:numPr>
        <w:tabs>
          <w:tab w:val="left" w:pos="574"/>
        </w:tabs>
        <w:autoSpaceDE w:val="0"/>
        <w:autoSpaceDN w:val="0"/>
        <w:spacing w:before="120" w:after="0" w:line="276" w:lineRule="auto"/>
        <w:ind w:right="40" w:hanging="361"/>
        <w:contextualSpacing/>
        <w:jc w:val="both"/>
        <w:rPr>
          <w:rFonts w:ascii="Times New Roman" w:eastAsia="SimSun" w:hAnsi="Times New Roman" w:cs="Times New Roman"/>
          <w:color w:val="000000"/>
          <w:kern w:val="0"/>
          <w:sz w:val="22"/>
          <w:szCs w:val="22"/>
          <w:lang w:val="en-US"/>
          <w14:ligatures w14:val="none"/>
        </w:rPr>
      </w:pPr>
      <w:r w:rsidRPr="00C92311">
        <w:rPr>
          <w:rFonts w:ascii="Times New Roman" w:eastAsia="Times New Roman" w:hAnsi="Times New Roman" w:cs="Times New Roman"/>
          <w:sz w:val="20"/>
        </w:rPr>
        <w:t>Poornima, S., et al. "Personalised Travel Ratings using AI and Enhancing User Experience Through Multi-Dimensional Analytics." 2025 4th International Conference on Sentiment Analysis and Deep Learning (ICSADL). IEEE, 2025.</w:t>
      </w:r>
    </w:p>
    <w:sectPr w:rsidR="00D54ABC" w:rsidRPr="00C92311" w:rsidSect="00C92311">
      <w:pgSz w:w="12240" w:h="15840"/>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C101" w14:textId="77777777" w:rsidR="00134CA8" w:rsidRDefault="00134CA8" w:rsidP="00C92311">
      <w:pPr>
        <w:spacing w:after="0" w:line="240" w:lineRule="auto"/>
      </w:pPr>
      <w:r>
        <w:separator/>
      </w:r>
    </w:p>
  </w:endnote>
  <w:endnote w:type="continuationSeparator" w:id="0">
    <w:p w14:paraId="18BFA93E" w14:textId="77777777" w:rsidR="00134CA8" w:rsidRDefault="00134CA8" w:rsidP="00C9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2CFF" w14:textId="77777777" w:rsidR="00134CA8" w:rsidRDefault="00134CA8" w:rsidP="00C92311">
      <w:pPr>
        <w:spacing w:after="0" w:line="240" w:lineRule="auto"/>
      </w:pPr>
      <w:r>
        <w:separator/>
      </w:r>
    </w:p>
  </w:footnote>
  <w:footnote w:type="continuationSeparator" w:id="0">
    <w:p w14:paraId="79A5BA54" w14:textId="77777777" w:rsidR="00134CA8" w:rsidRDefault="00134CA8" w:rsidP="00C92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AE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06D3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AB7D82"/>
    <w:multiLevelType w:val="multilevel"/>
    <w:tmpl w:val="B6ECF2E0"/>
    <w:lvl w:ilvl="0">
      <w:start w:val="5"/>
      <w:numFmt w:val="decimal"/>
      <w:lvlText w:val="%1"/>
      <w:lvlJc w:val="left"/>
      <w:pPr>
        <w:ind w:left="424" w:hanging="303"/>
      </w:pPr>
      <w:rPr>
        <w:rFonts w:hint="default"/>
        <w:lang w:val="en-US" w:eastAsia="en-US" w:bidi="ar-SA"/>
      </w:rPr>
    </w:lvl>
    <w:lvl w:ilvl="1">
      <w:start w:val="4"/>
      <w:numFmt w:val="decimal"/>
      <w:lvlText w:val="%1.%2"/>
      <w:lvlJc w:val="left"/>
      <w:pPr>
        <w:ind w:left="424" w:hanging="303"/>
      </w:pPr>
      <w:rPr>
        <w:rFonts w:ascii="Times New Roman" w:eastAsia="Times New Roman" w:hAnsi="Times New Roman" w:cs="Times New Roman" w:hint="default"/>
        <w:i/>
        <w:spacing w:val="0"/>
        <w:w w:val="99"/>
        <w:sz w:val="20"/>
        <w:szCs w:val="20"/>
        <w:lang w:val="en-US" w:eastAsia="en-US" w:bidi="ar-SA"/>
      </w:rPr>
    </w:lvl>
    <w:lvl w:ilvl="2">
      <w:start w:val="1"/>
      <w:numFmt w:val="decimal"/>
      <w:lvlText w:val="[%3]"/>
      <w:lvlJc w:val="left"/>
      <w:pPr>
        <w:ind w:left="573" w:hanging="360"/>
      </w:pPr>
      <w:rPr>
        <w:rFonts w:ascii="Times New Roman" w:eastAsia="Times New Roman" w:hAnsi="Times New Roman" w:cs="Times New Roman" w:hint="default"/>
        <w:spacing w:val="-3"/>
        <w:w w:val="99"/>
        <w:sz w:val="18"/>
        <w:szCs w:val="18"/>
        <w:lang w:val="en-US" w:eastAsia="en-US" w:bidi="ar-SA"/>
      </w:rPr>
    </w:lvl>
    <w:lvl w:ilvl="3">
      <w:numFmt w:val="bullet"/>
      <w:lvlText w:val="•"/>
      <w:lvlJc w:val="left"/>
      <w:pPr>
        <w:ind w:left="366" w:hanging="360"/>
      </w:pPr>
      <w:rPr>
        <w:rFonts w:hint="default"/>
        <w:lang w:val="en-US" w:eastAsia="en-US" w:bidi="ar-SA"/>
      </w:rPr>
    </w:lvl>
    <w:lvl w:ilvl="4">
      <w:numFmt w:val="bullet"/>
      <w:lvlText w:val="•"/>
      <w:lvlJc w:val="left"/>
      <w:pPr>
        <w:ind w:left="259" w:hanging="360"/>
      </w:pPr>
      <w:rPr>
        <w:rFonts w:hint="default"/>
        <w:lang w:val="en-US" w:eastAsia="en-US" w:bidi="ar-SA"/>
      </w:rPr>
    </w:lvl>
    <w:lvl w:ilvl="5">
      <w:numFmt w:val="bullet"/>
      <w:lvlText w:val="•"/>
      <w:lvlJc w:val="left"/>
      <w:pPr>
        <w:ind w:left="153" w:hanging="360"/>
      </w:pPr>
      <w:rPr>
        <w:rFonts w:hint="default"/>
        <w:lang w:val="en-US" w:eastAsia="en-US" w:bidi="ar-SA"/>
      </w:rPr>
    </w:lvl>
    <w:lvl w:ilvl="6">
      <w:numFmt w:val="bullet"/>
      <w:lvlText w:val="•"/>
      <w:lvlJc w:val="left"/>
      <w:pPr>
        <w:ind w:left="46" w:hanging="360"/>
      </w:pPr>
      <w:rPr>
        <w:rFonts w:hint="default"/>
        <w:lang w:val="en-US" w:eastAsia="en-US" w:bidi="ar-SA"/>
      </w:rPr>
    </w:lvl>
    <w:lvl w:ilvl="7">
      <w:numFmt w:val="bullet"/>
      <w:lvlText w:val="•"/>
      <w:lvlJc w:val="left"/>
      <w:pPr>
        <w:ind w:left="19" w:hanging="360"/>
      </w:pPr>
      <w:rPr>
        <w:rFonts w:hint="default"/>
        <w:lang w:val="en-US" w:eastAsia="en-US" w:bidi="ar-SA"/>
      </w:rPr>
    </w:lvl>
    <w:lvl w:ilvl="8">
      <w:numFmt w:val="bullet"/>
      <w:lvlText w:val="•"/>
      <w:lvlJc w:val="left"/>
      <w:pPr>
        <w:ind w:left="-33" w:hanging="360"/>
      </w:pPr>
      <w:rPr>
        <w:rFonts w:hint="default"/>
        <w:lang w:val="en-US" w:eastAsia="en-US" w:bidi="ar-SA"/>
      </w:rPr>
    </w:lvl>
  </w:abstractNum>
  <w:abstractNum w:abstractNumId="3" w15:restartNumberingAfterBreak="0">
    <w:nsid w:val="46E17A0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8405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6123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8383998">
    <w:abstractNumId w:val="5"/>
  </w:num>
  <w:num w:numId="2" w16cid:durableId="356076834">
    <w:abstractNumId w:val="4"/>
  </w:num>
  <w:num w:numId="3" w16cid:durableId="1907691017">
    <w:abstractNumId w:val="1"/>
  </w:num>
  <w:num w:numId="4" w16cid:durableId="2097550943">
    <w:abstractNumId w:val="3"/>
  </w:num>
  <w:num w:numId="5" w16cid:durableId="299727563">
    <w:abstractNumId w:val="0"/>
  </w:num>
  <w:num w:numId="6" w16cid:durableId="1626741519">
    <w:abstractNumId w:val="2"/>
    <w:lvlOverride w:ilvl="0">
      <w:startOverride w:val="5"/>
    </w:lvlOverride>
    <w:lvlOverride w:ilvl="1">
      <w:startOverride w:val="4"/>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BC"/>
    <w:rsid w:val="00010393"/>
    <w:rsid w:val="00092655"/>
    <w:rsid w:val="00134CA8"/>
    <w:rsid w:val="001B7B70"/>
    <w:rsid w:val="001F6278"/>
    <w:rsid w:val="003716AD"/>
    <w:rsid w:val="003D31AE"/>
    <w:rsid w:val="003E3EA6"/>
    <w:rsid w:val="005B3676"/>
    <w:rsid w:val="005B66F1"/>
    <w:rsid w:val="005E1104"/>
    <w:rsid w:val="007A0EE7"/>
    <w:rsid w:val="00846703"/>
    <w:rsid w:val="008B57DF"/>
    <w:rsid w:val="00926799"/>
    <w:rsid w:val="009B3B61"/>
    <w:rsid w:val="009C546D"/>
    <w:rsid w:val="009E4939"/>
    <w:rsid w:val="00B6098F"/>
    <w:rsid w:val="00B95D08"/>
    <w:rsid w:val="00BD7994"/>
    <w:rsid w:val="00C162F7"/>
    <w:rsid w:val="00C92311"/>
    <w:rsid w:val="00D253F6"/>
    <w:rsid w:val="00D54ABC"/>
    <w:rsid w:val="00DC4746"/>
    <w:rsid w:val="00E46C94"/>
    <w:rsid w:val="00F12EF4"/>
    <w:rsid w:val="00F5544A"/>
    <w:rsid w:val="00FE68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61EB"/>
  <w15:docId w15:val="{B8ADAEB0-A719-0C49-A357-4845083F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311"/>
    <w:pPr>
      <w:ind w:left="720"/>
      <w:contextualSpacing/>
    </w:pPr>
  </w:style>
  <w:style w:type="paragraph" w:styleId="Header">
    <w:name w:val="header"/>
    <w:basedOn w:val="Normal"/>
    <w:link w:val="HeaderChar"/>
    <w:uiPriority w:val="99"/>
    <w:unhideWhenUsed/>
    <w:rsid w:val="00C92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311"/>
  </w:style>
  <w:style w:type="paragraph" w:styleId="Footer">
    <w:name w:val="footer"/>
    <w:basedOn w:val="Normal"/>
    <w:link w:val="FooterChar"/>
    <w:uiPriority w:val="99"/>
    <w:unhideWhenUsed/>
    <w:rsid w:val="00C92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png"/><Relationship Id="rId34" Type="http://schemas.openxmlformats.org/officeDocument/2006/relationships/oleObject" Target="embeddings/oleObject14.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2.bin"/><Relationship Id="rId35" Type="http://schemas.openxmlformats.org/officeDocument/2006/relationships/image" Target="media/image15.png"/><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6124</Words>
  <Characters>34912</Characters>
  <Application>Microsoft Office Word</Application>
  <DocSecurity>0</DocSecurity>
  <Lines>290</Lines>
  <Paragraphs>81</Paragraphs>
  <ScaleCrop>false</ScaleCrop>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ChetanKumar Singh</cp:lastModifiedBy>
  <cp:revision>23</cp:revision>
  <dcterms:created xsi:type="dcterms:W3CDTF">2026-03-28T09:14:00Z</dcterms:created>
  <dcterms:modified xsi:type="dcterms:W3CDTF">2026-03-28T09:34:00Z</dcterms:modified>
</cp:coreProperties>
</file>