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53" w:rsidRPr="001E1B53" w:rsidRDefault="001E1B53" w:rsidP="001E1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  <w:r w:rsidRPr="001E1B53">
        <w:rPr>
          <w:rFonts w:ascii="Tahoma" w:eastAsia="Times New Roman" w:hAnsi="Tahoma" w:cs="Tahoma"/>
          <w:b/>
          <w:bCs/>
          <w:color w:val="632423"/>
          <w:sz w:val="48"/>
          <w:szCs w:val="48"/>
        </w:rPr>
        <w:t>International Journal of Research in Engineering and Science</w:t>
      </w: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1B53" w:rsidRPr="001E1B53" w:rsidRDefault="001E1B53" w:rsidP="001E1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1E1B53" w:rsidRPr="001E1B53" w:rsidRDefault="001E1B53" w:rsidP="001E1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55"/>
        <w:rPr>
          <w:rFonts w:ascii="Arial" w:eastAsia="Times New Roman" w:hAnsi="Arial" w:cs="Arial"/>
          <w:color w:val="222222"/>
          <w:sz w:val="24"/>
          <w:szCs w:val="24"/>
        </w:rPr>
      </w:pPr>
      <w:r w:rsidRPr="001E1B53">
        <w:rPr>
          <w:rFonts w:ascii="Times New Roman" w:eastAsia="Times New Roman" w:hAnsi="Times New Roman" w:cs="Times New Roman"/>
          <w:color w:val="222222"/>
          <w:sz w:val="26"/>
          <w:szCs w:val="26"/>
        </w:rPr>
        <w:t>Article Id: </w:t>
      </w:r>
    </w:p>
    <w:p w:rsidR="001E1B53" w:rsidRPr="001E1B53" w:rsidRDefault="001E1B53" w:rsidP="001E1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55"/>
        <w:rPr>
          <w:rFonts w:ascii="Arial" w:eastAsia="Times New Roman" w:hAnsi="Arial" w:cs="Arial"/>
          <w:color w:val="222222"/>
          <w:sz w:val="24"/>
          <w:szCs w:val="24"/>
        </w:rPr>
      </w:pPr>
      <w:r w:rsidRPr="001E1B53">
        <w:rPr>
          <w:rFonts w:ascii="Times New Roman" w:eastAsia="Times New Roman" w:hAnsi="Times New Roman" w:cs="Times New Roman"/>
          <w:color w:val="222222"/>
          <w:sz w:val="26"/>
          <w:szCs w:val="26"/>
        </w:rPr>
        <w:t>Article Title:</w:t>
      </w:r>
    </w:p>
    <w:p w:rsidR="001E1B53" w:rsidRPr="001E1B53" w:rsidRDefault="001E1B53" w:rsidP="001E1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:rsidR="001E1B53" w:rsidRPr="001E1B53" w:rsidRDefault="001E1B53" w:rsidP="001E1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The independent review upon your research has been provided by the concerned referees. The referees have suggested </w:t>
      </w:r>
      <w:r w:rsidRPr="001E1B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00"/>
        </w:rPr>
        <w:t>Accepted</w:t>
      </w: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 your paper in </w:t>
      </w:r>
      <w:r w:rsidRPr="001E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IJRES.</w:t>
      </w:r>
    </w:p>
    <w:p w:rsidR="001E1B53" w:rsidRPr="001E1B53" w:rsidRDefault="001E1B53" w:rsidP="001E1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1B53" w:rsidRPr="001E1B53" w:rsidRDefault="001E1B53" w:rsidP="001E1B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Reviewers Comments:</w:t>
      </w:r>
    </w:p>
    <w:p w:rsidR="001E1B53" w:rsidRPr="001E1B53" w:rsidRDefault="001E1B53" w:rsidP="001E1B5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</w:rPr>
        <w:t>1.</w:t>
      </w:r>
      <w:r w:rsidRPr="001E1B53">
        <w:rPr>
          <w:rFonts w:ascii="Times New Roman" w:eastAsia="Times New Roman" w:hAnsi="Times New Roman" w:cs="Times New Roman"/>
          <w:color w:val="38761D"/>
          <w:sz w:val="24"/>
          <w:szCs w:val="24"/>
        </w:rPr>
        <w:t>      Quality of Manuscript is good.</w:t>
      </w:r>
    </w:p>
    <w:p w:rsidR="001E1B53" w:rsidRPr="001E1B53" w:rsidRDefault="001E1B53" w:rsidP="001E1B5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</w:rPr>
        <w:t>2.</w:t>
      </w:r>
      <w:r w:rsidRPr="001E1B53">
        <w:rPr>
          <w:rFonts w:ascii="Times New Roman" w:eastAsia="Times New Roman" w:hAnsi="Times New Roman" w:cs="Times New Roman"/>
          <w:color w:val="38761D"/>
          <w:sz w:val="24"/>
          <w:szCs w:val="24"/>
        </w:rPr>
        <w:t>      Consolidated Decision: Accepted for publication</w:t>
      </w:r>
    </w:p>
    <w:p w:rsidR="001E1B53" w:rsidRPr="001E1B53" w:rsidRDefault="001E1B53" w:rsidP="001E1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1B53" w:rsidRPr="001E1B53" w:rsidRDefault="001E1B53" w:rsidP="001E1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Kindly send the scan copy of filled &amp; signed copyrights transfer form along with fees deposition details of manuscript handling charges </w:t>
      </w:r>
      <w:r w:rsidRPr="001E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 30 Only.</w:t>
      </w:r>
    </w:p>
    <w:p w:rsidR="001E1B53" w:rsidRPr="001E1B53" w:rsidRDefault="001E1B53" w:rsidP="001E1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1B53" w:rsidRPr="001E1B53" w:rsidRDefault="001E1B53" w:rsidP="001E1B53">
      <w:pPr>
        <w:shd w:val="clear" w:color="auto" w:fill="FFFFFF"/>
        <w:spacing w:line="282" w:lineRule="atLeast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38761D"/>
        </w:rPr>
        <w:t>Online Gateway: Author can pay fees by Debit / Credit Card / Net banking online through paypal option:</w:t>
      </w:r>
    </w:p>
    <w:p w:rsidR="001E1B53" w:rsidRPr="001E1B53" w:rsidRDefault="001E1B53" w:rsidP="001E1B53">
      <w:pPr>
        <w:shd w:val="clear" w:color="auto" w:fill="FFFFFF"/>
        <w:spacing w:line="282" w:lineRule="atLeast"/>
        <w:rPr>
          <w:rFonts w:ascii="Arial" w:eastAsia="Times New Roman" w:hAnsi="Arial" w:cs="Arial"/>
          <w:color w:val="222222"/>
        </w:rPr>
      </w:pPr>
      <w:hyperlink r:id="rId5" w:tgtFrame="_blank" w:history="1">
        <w:r w:rsidRPr="001E1B53">
          <w:rPr>
            <w:rFonts w:ascii="Times New Roman" w:eastAsia="Times New Roman" w:hAnsi="Times New Roman" w:cs="Times New Roman"/>
            <w:color w:val="0000FF"/>
            <w:u w:val="single"/>
          </w:rPr>
          <w:t>http://www.ijres.org/charge.html</w:t>
        </w:r>
      </w:hyperlink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</w:rPr>
        <w:t> </w:t>
      </w: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44061"/>
          <w:sz w:val="24"/>
          <w:szCs w:val="24"/>
        </w:rPr>
        <w:t> </w:t>
      </w: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44061"/>
          <w:sz w:val="24"/>
          <w:szCs w:val="24"/>
        </w:rPr>
        <w:t>Regards</w:t>
      </w: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44061"/>
          <w:sz w:val="24"/>
          <w:szCs w:val="24"/>
        </w:rPr>
        <w:t>Reviewer Board,</w:t>
      </w: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E1B53">
        <w:rPr>
          <w:rFonts w:ascii="Times New Roman" w:eastAsia="Times New Roman" w:hAnsi="Times New Roman" w:cs="Times New Roman"/>
          <w:color w:val="244061"/>
          <w:sz w:val="24"/>
          <w:szCs w:val="24"/>
        </w:rPr>
        <w:t>IJRES Publication</w:t>
      </w:r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6" w:tgtFrame="_blank" w:history="1">
        <w:r w:rsidRPr="001E1B5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ijres@editormails.com</w:t>
        </w:r>
      </w:hyperlink>
    </w:p>
    <w:p w:rsidR="001E1B53" w:rsidRDefault="001E1B53" w:rsidP="001E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hyperlink r:id="rId7" w:tgtFrame="_blank" w:history="1">
        <w:r w:rsidRPr="001E1B5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www.ijres.org</w:t>
        </w:r>
      </w:hyperlink>
    </w:p>
    <w:p w:rsidR="001E1B53" w:rsidRPr="001E1B53" w:rsidRDefault="001E1B53" w:rsidP="001E1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27942" w:rsidRPr="001E1B53" w:rsidRDefault="001E1B53" w:rsidP="001E1B53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  <w:r>
        <w:rPr>
          <w:rFonts w:ascii="Helvetica" w:eastAsia="Times New Roman" w:hAnsi="Helvetica" w:cs="Helvetica"/>
          <w:color w:val="1F1F1F"/>
          <w:sz w:val="36"/>
          <w:szCs w:val="36"/>
        </w:rPr>
        <w:t xml:space="preserve">IJRES: Acceptance letter: </w:t>
      </w:r>
    </w:p>
    <w:sectPr w:rsidR="00527942" w:rsidRPr="001E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A7731"/>
    <w:multiLevelType w:val="multilevel"/>
    <w:tmpl w:val="B77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1E1B53"/>
    <w:rsid w:val="001E1B53"/>
    <w:rsid w:val="0052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1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1B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1B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jr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jres@editormails.com" TargetMode="External"/><Relationship Id="rId5" Type="http://schemas.openxmlformats.org/officeDocument/2006/relationships/hyperlink" Target="http://www.ijres.org/charg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IOSR</dc:creator>
  <cp:keywords/>
  <dc:description/>
  <cp:lastModifiedBy>IOSR</cp:lastModifiedBy>
  <cp:revision>2</cp:revision>
  <dcterms:created xsi:type="dcterms:W3CDTF">2022-11-14T13:45:00Z</dcterms:created>
  <dcterms:modified xsi:type="dcterms:W3CDTF">2022-11-14T13:45:00Z</dcterms:modified>
</cp:coreProperties>
</file>