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737E9" w14:textId="13AD08A9" w:rsidR="00204542" w:rsidRDefault="0001243A">
      <w:r>
        <w:t>Unsuscribe please</w:t>
      </w:r>
    </w:p>
    <w:sectPr w:rsidR="002045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07F01"/>
    <w:multiLevelType w:val="multilevel"/>
    <w:tmpl w:val="8A681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D976CE0"/>
    <w:multiLevelType w:val="multilevel"/>
    <w:tmpl w:val="2520A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681208">
    <w:abstractNumId w:val="0"/>
  </w:num>
  <w:num w:numId="2" w16cid:durableId="1693412385">
    <w:abstractNumId w:val="1"/>
  </w:num>
  <w:num w:numId="3" w16cid:durableId="119715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3A"/>
    <w:rsid w:val="0001243A"/>
    <w:rsid w:val="000219AA"/>
    <w:rsid w:val="00044DF6"/>
    <w:rsid w:val="00116644"/>
    <w:rsid w:val="00150976"/>
    <w:rsid w:val="00184F98"/>
    <w:rsid w:val="001D1B7F"/>
    <w:rsid w:val="00204542"/>
    <w:rsid w:val="003700C2"/>
    <w:rsid w:val="004640D5"/>
    <w:rsid w:val="006649FC"/>
    <w:rsid w:val="0094609B"/>
    <w:rsid w:val="00A543CB"/>
    <w:rsid w:val="00A615EB"/>
    <w:rsid w:val="00A67B40"/>
    <w:rsid w:val="00AE0BCF"/>
    <w:rsid w:val="00AE54A6"/>
    <w:rsid w:val="00B532FB"/>
    <w:rsid w:val="00B82949"/>
    <w:rsid w:val="00C000C9"/>
    <w:rsid w:val="00E96117"/>
    <w:rsid w:val="00FB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A7F715"/>
  <w15:chartTrackingRefBased/>
  <w15:docId w15:val="{49EA9AC2-6B3E-A747-AC40-E56A45DC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640D5"/>
    <w:pPr>
      <w:keepNext/>
      <w:keepLines/>
      <w:widowControl w:val="0"/>
      <w:autoSpaceDE w:val="0"/>
      <w:autoSpaceDN w:val="0"/>
      <w:snapToGrid w:val="0"/>
      <w:jc w:val="both"/>
      <w:outlineLvl w:val="0"/>
    </w:pPr>
    <w:rPr>
      <w:rFonts w:eastAsiaTheme="majorEastAsia"/>
      <w:b/>
      <w:color w:val="000000" w:themeColor="text1"/>
      <w:spacing w:val="-2"/>
      <w:lang w:val="ca-ES" w:eastAsia="es-ES_tradnl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44DF6"/>
    <w:pPr>
      <w:keepNext/>
      <w:keepLines/>
      <w:widowControl w:val="0"/>
      <w:autoSpaceDE w:val="0"/>
      <w:autoSpaceDN w:val="0"/>
      <w:spacing w:before="40"/>
      <w:outlineLvl w:val="1"/>
    </w:pPr>
    <w:rPr>
      <w:rFonts w:eastAsiaTheme="majorEastAsia"/>
      <w:b/>
      <w:color w:val="0F4761" w:themeColor="accent1" w:themeShade="BF"/>
      <w:kern w:val="0"/>
      <w:szCs w:val="26"/>
      <w:lang w:val="ca-ES" w:eastAsia="es-ES_tradnl"/>
      <w14:ligatures w14:val="none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4640D5"/>
    <w:pPr>
      <w:keepNext/>
      <w:keepLines/>
      <w:spacing w:before="360" w:after="360"/>
      <w:jc w:val="both"/>
      <w:outlineLvl w:val="2"/>
    </w:pPr>
    <w:rPr>
      <w:rFonts w:eastAsiaTheme="majorEastAsia"/>
      <w:b/>
      <w:bCs/>
      <w:color w:val="333333"/>
      <w:lang w:val="ca-ES" w:eastAsia="es-ES_tradnl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4640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24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243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24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24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24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640D5"/>
    <w:rPr>
      <w:rFonts w:eastAsiaTheme="majorEastAsia"/>
      <w:b/>
      <w:bCs/>
      <w:color w:val="333333"/>
      <w:lang w:val="ca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044DF6"/>
    <w:rPr>
      <w:rFonts w:eastAsiaTheme="majorEastAsia"/>
      <w:b/>
      <w:color w:val="0F4761" w:themeColor="accent1" w:themeShade="BF"/>
      <w:kern w:val="0"/>
      <w:szCs w:val="26"/>
      <w:lang w:val="ca-ES" w:eastAsia="es-ES_tradnl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4640D5"/>
    <w:rPr>
      <w:rFonts w:eastAsiaTheme="majorEastAsia"/>
      <w:b/>
      <w:color w:val="000000" w:themeColor="text1"/>
      <w:spacing w:val="-2"/>
      <w:lang w:val="ca-ES" w:eastAsia="es-ES_tradnl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A67B40"/>
    <w:pPr>
      <w:spacing w:before="120"/>
    </w:pPr>
    <w:rPr>
      <w:b/>
      <w:bCs/>
      <w:iCs/>
    </w:rPr>
  </w:style>
  <w:style w:type="character" w:customStyle="1" w:styleId="Ttulo4Car">
    <w:name w:val="Título 4 Car"/>
    <w:basedOn w:val="Fuentedeprrafopredeter"/>
    <w:link w:val="Ttulo4"/>
    <w:uiPriority w:val="9"/>
    <w:rsid w:val="004640D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243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24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24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24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24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24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2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24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24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24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24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24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24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2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24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24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Jesús Comellas Carbo</dc:creator>
  <cp:keywords/>
  <dc:description/>
  <cp:lastModifiedBy>Maria Jesús Comellas Carbo</cp:lastModifiedBy>
  <cp:revision>1</cp:revision>
  <dcterms:created xsi:type="dcterms:W3CDTF">2025-12-16T07:36:00Z</dcterms:created>
  <dcterms:modified xsi:type="dcterms:W3CDTF">2025-12-16T07:36:00Z</dcterms:modified>
</cp:coreProperties>
</file>